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raster"/>
        <w:tblW w:w="9351" w:type="dxa"/>
        <w:tblLook w:val="04A0" w:firstRow="1" w:lastRow="0" w:firstColumn="1" w:lastColumn="0" w:noHBand="0" w:noVBand="1"/>
      </w:tblPr>
      <w:tblGrid>
        <w:gridCol w:w="4401"/>
        <w:gridCol w:w="4950"/>
      </w:tblGrid>
      <w:tr w:rsidR="00BA4E28" w14:paraId="2A5697A1" w14:textId="77777777" w:rsidTr="00BA4E28">
        <w:trPr>
          <w:trHeight w:val="249"/>
        </w:trPr>
        <w:tc>
          <w:tcPr>
            <w:tcW w:w="4401" w:type="dxa"/>
          </w:tcPr>
          <w:p w14:paraId="73D0E73A" w14:textId="3C032809" w:rsidR="00213D94" w:rsidRPr="00213D94" w:rsidRDefault="00213D94">
            <w:pPr>
              <w:rPr>
                <w:b/>
                <w:bCs/>
                <w:noProof/>
              </w:rPr>
            </w:pPr>
            <w:r w:rsidRPr="00213D94">
              <w:rPr>
                <w:b/>
                <w:bCs/>
                <w:noProof/>
              </w:rPr>
              <w:t xml:space="preserve">Beeld </w:t>
            </w:r>
          </w:p>
        </w:tc>
        <w:tc>
          <w:tcPr>
            <w:tcW w:w="4950" w:type="dxa"/>
          </w:tcPr>
          <w:p w14:paraId="30438BCA" w14:textId="4681BB7C" w:rsidR="00213D94" w:rsidRPr="00213D94" w:rsidRDefault="00213D94">
            <w:pPr>
              <w:rPr>
                <w:b/>
                <w:bCs/>
              </w:rPr>
            </w:pPr>
            <w:r w:rsidRPr="00213D94">
              <w:rPr>
                <w:b/>
                <w:bCs/>
              </w:rPr>
              <w:t>Bijschrift</w:t>
            </w:r>
          </w:p>
        </w:tc>
      </w:tr>
      <w:tr w:rsidR="00BA4E28" w14:paraId="4ABF2C95" w14:textId="77777777" w:rsidTr="00BA4E28">
        <w:trPr>
          <w:trHeight w:val="1269"/>
        </w:trPr>
        <w:tc>
          <w:tcPr>
            <w:tcW w:w="4401" w:type="dxa"/>
          </w:tcPr>
          <w:p w14:paraId="5D8F9EE2" w14:textId="7F8E62B2" w:rsidR="00213D94" w:rsidRPr="00213D94" w:rsidRDefault="00213D94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 xml:space="preserve">Deze beelden mogen alleen gebruikt worden in de context van </w:t>
            </w:r>
            <w:r>
              <w:rPr>
                <w:b/>
                <w:bCs/>
                <w:i/>
                <w:iCs/>
                <w:noProof/>
              </w:rPr>
              <w:t xml:space="preserve">De Grote Vakantietentoonstelling </w:t>
            </w:r>
            <w:r>
              <w:rPr>
                <w:b/>
                <w:bCs/>
                <w:noProof/>
              </w:rPr>
              <w:t xml:space="preserve">in Design Museum Den Bosch, onder vermelding van het juiste bijschrift en de tentoonstelling. </w:t>
            </w:r>
          </w:p>
        </w:tc>
        <w:tc>
          <w:tcPr>
            <w:tcW w:w="4950" w:type="dxa"/>
          </w:tcPr>
          <w:p w14:paraId="69CF24AF" w14:textId="77777777" w:rsidR="00213D94" w:rsidRPr="00213D94" w:rsidRDefault="00213D94">
            <w:pPr>
              <w:rPr>
                <w:b/>
                <w:bCs/>
              </w:rPr>
            </w:pPr>
          </w:p>
        </w:tc>
      </w:tr>
      <w:tr w:rsidR="00BA4E28" w14:paraId="7751CCEC" w14:textId="77777777" w:rsidTr="00BA4E28">
        <w:trPr>
          <w:trHeight w:val="3684"/>
        </w:trPr>
        <w:tc>
          <w:tcPr>
            <w:tcW w:w="4401" w:type="dxa"/>
          </w:tcPr>
          <w:p w14:paraId="6F916835" w14:textId="77777777" w:rsidR="00EE452D" w:rsidRDefault="00EE452D">
            <w:pPr>
              <w:rPr>
                <w:noProof/>
              </w:rPr>
            </w:pPr>
          </w:p>
          <w:p w14:paraId="6A16F571" w14:textId="0DD2EB16" w:rsidR="00EE452D" w:rsidRDefault="00EE452D">
            <w:r>
              <w:rPr>
                <w:noProof/>
              </w:rPr>
              <w:drawing>
                <wp:inline distT="0" distB="0" distL="0" distR="0" wp14:anchorId="757B9449" wp14:editId="0E2B4EAD">
                  <wp:extent cx="1571625" cy="2125703"/>
                  <wp:effectExtent l="0" t="0" r="0" b="8255"/>
                  <wp:docPr id="488792627" name="Afbeelding 1" descr="Afbeelding met tekst, poster, verven, kun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792627" name="Afbeelding 1" descr="Afbeelding met tekst, poster, verven, kunst&#10;&#10;Automatisch gegenereerde beschrijvi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860" cy="214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F41DAE" w14:textId="1CA15D0E" w:rsidR="00EE452D" w:rsidRDefault="00EE452D"/>
        </w:tc>
        <w:tc>
          <w:tcPr>
            <w:tcW w:w="4950" w:type="dxa"/>
          </w:tcPr>
          <w:p w14:paraId="1223827E" w14:textId="00552434" w:rsidR="00EE452D" w:rsidRDefault="00EE452D">
            <w:r w:rsidRPr="00EE452D">
              <w:t xml:space="preserve">A. </w:t>
            </w:r>
            <w:proofErr w:type="spellStart"/>
            <w:r w:rsidRPr="00EE452D">
              <w:t>Schuch</w:t>
            </w:r>
            <w:proofErr w:type="spellEnd"/>
            <w:r w:rsidRPr="00EE452D">
              <w:t>, NTKC Prijslijst Clubmagazijn, Nederlandse Toeristen Kampeer Club, 1929. Collectie NTKC</w:t>
            </w:r>
          </w:p>
        </w:tc>
      </w:tr>
      <w:tr w:rsidR="00BA4E28" w14:paraId="00357170" w14:textId="77777777" w:rsidTr="00BA4E28">
        <w:trPr>
          <w:trHeight w:val="3400"/>
        </w:trPr>
        <w:tc>
          <w:tcPr>
            <w:tcW w:w="4401" w:type="dxa"/>
          </w:tcPr>
          <w:p w14:paraId="150016E2" w14:textId="77777777" w:rsidR="00EE452D" w:rsidRDefault="00EE452D"/>
          <w:p w14:paraId="4B27319C" w14:textId="77777777" w:rsidR="00EE452D" w:rsidRDefault="00EE452D">
            <w:r>
              <w:rPr>
                <w:noProof/>
              </w:rPr>
              <w:drawing>
                <wp:inline distT="0" distB="0" distL="0" distR="0" wp14:anchorId="59CE83EF" wp14:editId="41A3EB96">
                  <wp:extent cx="2295525" cy="1947357"/>
                  <wp:effectExtent l="0" t="0" r="0" b="0"/>
                  <wp:docPr id="477272105" name="Afbeelding 2" descr="Afbeelding met Rechthoek, tekst, schip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272105" name="Afbeelding 2" descr="Afbeelding met Rechthoek, tekst, schip&#10;&#10;Automatisch gegenereerde beschrijvi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983" cy="1971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F7FEF" w14:textId="5BB214A2" w:rsidR="00EE452D" w:rsidRDefault="00EE452D"/>
        </w:tc>
        <w:tc>
          <w:tcPr>
            <w:tcW w:w="4950" w:type="dxa"/>
          </w:tcPr>
          <w:p w14:paraId="714BB396" w14:textId="4F417E8B" w:rsidR="00EE452D" w:rsidRDefault="00EE452D">
            <w:r w:rsidRPr="00EE452D">
              <w:t>A.F. Gips, Het ontwerp voor de Pier, met overbrugging naar het Kurhaus en met een winkelgalerij op de boulevard, 1899. Collectie Haags Gemeentearchief</w:t>
            </w:r>
          </w:p>
        </w:tc>
      </w:tr>
      <w:tr w:rsidR="00BA4E28" w14:paraId="731EBA3E" w14:textId="77777777" w:rsidTr="00BA4E28">
        <w:trPr>
          <w:trHeight w:val="4273"/>
        </w:trPr>
        <w:tc>
          <w:tcPr>
            <w:tcW w:w="4401" w:type="dxa"/>
          </w:tcPr>
          <w:p w14:paraId="57EEFD3A" w14:textId="77777777" w:rsidR="00EE452D" w:rsidRDefault="00EE452D"/>
          <w:p w14:paraId="71145B35" w14:textId="77777777" w:rsidR="00EE452D" w:rsidRDefault="00EE452D">
            <w:r>
              <w:rPr>
                <w:noProof/>
              </w:rPr>
              <w:drawing>
                <wp:inline distT="0" distB="0" distL="0" distR="0" wp14:anchorId="149DE09A" wp14:editId="184246D4">
                  <wp:extent cx="1796725" cy="2533650"/>
                  <wp:effectExtent l="0" t="0" r="0" b="0"/>
                  <wp:docPr id="1645948694" name="Afbeelding 3" descr="Afbeelding met tekst, boek, poster, grafische vormgevin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948694" name="Afbeelding 3" descr="Afbeelding met tekst, boek, poster, grafische vormgeving&#10;&#10;Automatisch gegenereerde beschrijvi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090" cy="2551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07AD95" w14:textId="77777777" w:rsidR="00213D94" w:rsidRDefault="00213D94"/>
          <w:p w14:paraId="1D4D978D" w14:textId="63AA3AC7" w:rsidR="00EE452D" w:rsidRDefault="00EE452D"/>
        </w:tc>
        <w:tc>
          <w:tcPr>
            <w:tcW w:w="4950" w:type="dxa"/>
          </w:tcPr>
          <w:p w14:paraId="407536B0" w14:textId="77777777" w:rsidR="00213D94" w:rsidRDefault="00213D94"/>
          <w:p w14:paraId="44BBC91A" w14:textId="5AAD9118" w:rsidR="00EE452D" w:rsidRDefault="00EE452D">
            <w:r w:rsidRPr="00EE452D">
              <w:t>Annette Kleij, Zonexpres, ca. 1970. Collectie Spoorwegmuseum</w:t>
            </w:r>
          </w:p>
        </w:tc>
      </w:tr>
      <w:tr w:rsidR="00BA4E28" w14:paraId="19591DEF" w14:textId="77777777" w:rsidTr="00BA4E28">
        <w:trPr>
          <w:trHeight w:val="136"/>
        </w:trPr>
        <w:tc>
          <w:tcPr>
            <w:tcW w:w="4401" w:type="dxa"/>
          </w:tcPr>
          <w:p w14:paraId="7EB59964" w14:textId="77777777" w:rsidR="00EE452D" w:rsidRDefault="00EE452D"/>
          <w:p w14:paraId="52A80FDB" w14:textId="77777777" w:rsidR="00EE452D" w:rsidRDefault="00EE452D">
            <w:r>
              <w:rPr>
                <w:noProof/>
              </w:rPr>
              <w:drawing>
                <wp:inline distT="0" distB="0" distL="0" distR="0" wp14:anchorId="202DD01E" wp14:editId="797EF27A">
                  <wp:extent cx="2619375" cy="1964386"/>
                  <wp:effectExtent l="0" t="0" r="0" b="0"/>
                  <wp:docPr id="584575838" name="Afbeelding 4" descr="Afbeelding met gebouw, boot, buitenshuis, hem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575838" name="Afbeelding 4" descr="Afbeelding met gebouw, boot, buitenshuis, hemel&#10;&#10;Automatisch gegenereerde beschrijvi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641" cy="196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BC785" w14:textId="161AE0C6" w:rsidR="00EE452D" w:rsidRDefault="00EE452D"/>
        </w:tc>
        <w:tc>
          <w:tcPr>
            <w:tcW w:w="4950" w:type="dxa"/>
          </w:tcPr>
          <w:p w14:paraId="263F4BE8" w14:textId="77777777" w:rsidR="00EE452D" w:rsidRDefault="00EE452D"/>
          <w:p w14:paraId="41B23927" w14:textId="77777777" w:rsidR="00EE452D" w:rsidRDefault="00EE452D"/>
          <w:p w14:paraId="168221D8" w14:textId="654FCE82" w:rsidR="00EE452D" w:rsidRDefault="00EE452D">
            <w:proofErr w:type="spellStart"/>
            <w:r w:rsidRPr="00EE452D">
              <w:t>Canaletto</w:t>
            </w:r>
            <w:proofErr w:type="spellEnd"/>
            <w:r w:rsidRPr="00EE452D">
              <w:t xml:space="preserve"> (atelier van), Het </w:t>
            </w:r>
            <w:proofErr w:type="spellStart"/>
            <w:r w:rsidRPr="00EE452D">
              <w:t>Canal</w:t>
            </w:r>
            <w:proofErr w:type="spellEnd"/>
            <w:r w:rsidRPr="00EE452D">
              <w:t xml:space="preserve"> Grande met de Ponte </w:t>
            </w:r>
            <w:proofErr w:type="spellStart"/>
            <w:r w:rsidRPr="00EE452D">
              <w:t>Rialto</w:t>
            </w:r>
            <w:proofErr w:type="spellEnd"/>
            <w:r w:rsidRPr="00EE452D">
              <w:t xml:space="preserve"> en de </w:t>
            </w:r>
            <w:proofErr w:type="spellStart"/>
            <w:r w:rsidRPr="00EE452D">
              <w:t>Fondaco</w:t>
            </w:r>
            <w:proofErr w:type="spellEnd"/>
            <w:r w:rsidRPr="00EE452D">
              <w:t xml:space="preserve"> dei </w:t>
            </w:r>
            <w:proofErr w:type="spellStart"/>
            <w:r w:rsidRPr="00EE452D">
              <w:t>Tedeschi</w:t>
            </w:r>
            <w:proofErr w:type="spellEnd"/>
            <w:r w:rsidRPr="00EE452D">
              <w:t>, 1707 - 1750. Collectie Rijksmuseum Amsterdam</w:t>
            </w:r>
          </w:p>
        </w:tc>
      </w:tr>
      <w:tr w:rsidR="00BA4E28" w14:paraId="25AC3EE2" w14:textId="77777777" w:rsidTr="00BA4E28">
        <w:trPr>
          <w:trHeight w:val="136"/>
        </w:trPr>
        <w:tc>
          <w:tcPr>
            <w:tcW w:w="4401" w:type="dxa"/>
          </w:tcPr>
          <w:p w14:paraId="6FC236B1" w14:textId="77777777" w:rsidR="00EE452D" w:rsidRDefault="00EE452D"/>
          <w:p w14:paraId="0DF2C44C" w14:textId="77777777" w:rsidR="00EE452D" w:rsidRDefault="00EE452D">
            <w:r>
              <w:rPr>
                <w:noProof/>
              </w:rPr>
              <w:drawing>
                <wp:inline distT="0" distB="0" distL="0" distR="0" wp14:anchorId="6D2454A2" wp14:editId="559CC002">
                  <wp:extent cx="1127107" cy="1809750"/>
                  <wp:effectExtent l="0" t="0" r="0" b="0"/>
                  <wp:docPr id="651385672" name="Afbeelding 5" descr="Afbeelding met tekst, kleding, persoon, Zak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385672" name="Afbeelding 5" descr="Afbeelding met tekst, kleding, persoon, Zak&#10;&#10;Automatisch gegenereerde beschrijvi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646" cy="1820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DE11B9" w14:textId="422A55A4" w:rsidR="00EE452D" w:rsidRDefault="00EE452D"/>
        </w:tc>
        <w:tc>
          <w:tcPr>
            <w:tcW w:w="4950" w:type="dxa"/>
          </w:tcPr>
          <w:p w14:paraId="045AAD05" w14:textId="10CAF5BB" w:rsidR="00EE452D" w:rsidRDefault="00EE452D">
            <w:proofErr w:type="spellStart"/>
            <w:r w:rsidRPr="00EE452D">
              <w:t>Inter</w:t>
            </w:r>
            <w:proofErr w:type="spellEnd"/>
            <w:r w:rsidRPr="00EE452D">
              <w:t>-rail, 1978. Collectie Spoorwegmuseum</w:t>
            </w:r>
          </w:p>
        </w:tc>
      </w:tr>
      <w:tr w:rsidR="00BA4E28" w14:paraId="459A3CC5" w14:textId="77777777" w:rsidTr="00BA4E28">
        <w:trPr>
          <w:trHeight w:val="136"/>
        </w:trPr>
        <w:tc>
          <w:tcPr>
            <w:tcW w:w="4401" w:type="dxa"/>
          </w:tcPr>
          <w:p w14:paraId="3307DC20" w14:textId="77777777" w:rsidR="00EE452D" w:rsidRDefault="00EE452D"/>
          <w:p w14:paraId="1A373917" w14:textId="77777777" w:rsidR="00EE452D" w:rsidRDefault="00EE452D">
            <w:r>
              <w:rPr>
                <w:noProof/>
              </w:rPr>
              <w:lastRenderedPageBreak/>
              <w:drawing>
                <wp:inline distT="0" distB="0" distL="0" distR="0" wp14:anchorId="2A68C137" wp14:editId="521DA055">
                  <wp:extent cx="1895475" cy="1913116"/>
                  <wp:effectExtent l="0" t="0" r="0" b="0"/>
                  <wp:docPr id="148124888" name="Afbeelding 6" descr="Afbeelding met buitenshuis, voertuig, Landvoertuig, auto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24888" name="Afbeelding 6" descr="Afbeelding met buitenshuis, voertuig, Landvoertuig, auto&#10;&#10;Automatisch gegenereerde beschrijvi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853" cy="1921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F52211" w14:textId="11BA129D" w:rsidR="00EE452D" w:rsidRDefault="00EE452D"/>
        </w:tc>
        <w:tc>
          <w:tcPr>
            <w:tcW w:w="4950" w:type="dxa"/>
          </w:tcPr>
          <w:p w14:paraId="6628C854" w14:textId="45DDB674" w:rsidR="00EE452D" w:rsidRDefault="00EE452D">
            <w:r w:rsidRPr="00EE452D">
              <w:lastRenderedPageBreak/>
              <w:t>Kip Kuiken, jaren 60. Foto Kip Caravans</w:t>
            </w:r>
          </w:p>
        </w:tc>
      </w:tr>
      <w:tr w:rsidR="00BA4E28" w14:paraId="53288550" w14:textId="77777777" w:rsidTr="00BA4E28">
        <w:trPr>
          <w:trHeight w:val="136"/>
        </w:trPr>
        <w:tc>
          <w:tcPr>
            <w:tcW w:w="4401" w:type="dxa"/>
          </w:tcPr>
          <w:p w14:paraId="3BB3189B" w14:textId="77777777" w:rsidR="00EE452D" w:rsidRDefault="00EE452D"/>
          <w:p w14:paraId="5F179190" w14:textId="511FCF20" w:rsidR="00EE452D" w:rsidRDefault="00EE452D">
            <w:r>
              <w:rPr>
                <w:noProof/>
              </w:rPr>
              <w:drawing>
                <wp:inline distT="0" distB="0" distL="0" distR="0" wp14:anchorId="4C59D7F0" wp14:editId="7E530617">
                  <wp:extent cx="2657475" cy="1370251"/>
                  <wp:effectExtent l="0" t="0" r="0" b="1905"/>
                  <wp:docPr id="406377780" name="Afbeelding 7" descr="Afbeelding met verven, tekening, plant, Kinderkun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377780" name="Afbeelding 7" descr="Afbeelding met verven, tekening, plant, Kinderkunst&#10;&#10;Automatisch gegenereerde beschrijvi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877" cy="138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14:paraId="26382678" w14:textId="0BF42302" w:rsidR="00EE452D" w:rsidRDefault="00EE452D">
            <w:r w:rsidRPr="00EE452D">
              <w:t>Van den Broek en Bakema. Eurostrand, Valkenswaard, in opdracht van Sporthuis Centrum, 1976. Collectie Het Nieuwe Instituut</w:t>
            </w:r>
          </w:p>
        </w:tc>
      </w:tr>
      <w:tr w:rsidR="00BA4E28" w14:paraId="72DF2C55" w14:textId="77777777" w:rsidTr="00BA4E28">
        <w:trPr>
          <w:trHeight w:val="510"/>
        </w:trPr>
        <w:tc>
          <w:tcPr>
            <w:tcW w:w="4401" w:type="dxa"/>
          </w:tcPr>
          <w:p w14:paraId="3C0C44A4" w14:textId="77777777" w:rsidR="00BA4E28" w:rsidRDefault="00BA4E28"/>
          <w:p w14:paraId="3E9100DC" w14:textId="1CFDFECF" w:rsidR="00BA4E28" w:rsidRDefault="00BA4E28">
            <w:r>
              <w:rPr>
                <w:noProof/>
              </w:rPr>
              <w:drawing>
                <wp:inline distT="0" distB="0" distL="0" distR="0" wp14:anchorId="458C6B7F" wp14:editId="3D87649A">
                  <wp:extent cx="2231390" cy="1484619"/>
                  <wp:effectExtent l="0" t="0" r="0" b="1905"/>
                  <wp:docPr id="148589183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843" cy="149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14:paraId="7874FE58" w14:textId="77777777" w:rsidR="00EE452D" w:rsidRDefault="00EE452D"/>
          <w:p w14:paraId="4C4EE559" w14:textId="77777777" w:rsidR="00BA4E28" w:rsidRDefault="00BA4E28"/>
          <w:p w14:paraId="5BDAC5B2" w14:textId="42820527" w:rsidR="00BA4E28" w:rsidRDefault="00BA4E28">
            <w:r>
              <w:t>Foto Ben Nienhuis</w:t>
            </w:r>
          </w:p>
        </w:tc>
      </w:tr>
      <w:tr w:rsidR="00BA4E28" w14:paraId="1D410160" w14:textId="77777777" w:rsidTr="00BA4E28">
        <w:trPr>
          <w:trHeight w:val="136"/>
        </w:trPr>
        <w:tc>
          <w:tcPr>
            <w:tcW w:w="4401" w:type="dxa"/>
          </w:tcPr>
          <w:p w14:paraId="7AC55322" w14:textId="121988F5" w:rsidR="00BA4E28" w:rsidRDefault="00BA4E28">
            <w:r>
              <w:rPr>
                <w:noProof/>
              </w:rPr>
              <w:drawing>
                <wp:inline distT="0" distB="0" distL="0" distR="0" wp14:anchorId="1364B375" wp14:editId="6D53A900">
                  <wp:extent cx="2231408" cy="1484630"/>
                  <wp:effectExtent l="0" t="0" r="0" b="1270"/>
                  <wp:docPr id="1973737487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72" cy="149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14:paraId="7F132A0C" w14:textId="469B55AF" w:rsidR="00BA4E28" w:rsidRDefault="00BA4E28">
            <w:r>
              <w:t>Foto Ben Nienhuis</w:t>
            </w:r>
          </w:p>
        </w:tc>
      </w:tr>
      <w:tr w:rsidR="00BA4E28" w14:paraId="1404D49D" w14:textId="77777777" w:rsidTr="00BA4E28">
        <w:trPr>
          <w:trHeight w:val="136"/>
        </w:trPr>
        <w:tc>
          <w:tcPr>
            <w:tcW w:w="4401" w:type="dxa"/>
          </w:tcPr>
          <w:p w14:paraId="68DF991D" w14:textId="185D4AF4" w:rsidR="00BA4E28" w:rsidRDefault="00BA4E2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1123CB" wp14:editId="7011937A">
                  <wp:extent cx="2217091" cy="1475105"/>
                  <wp:effectExtent l="0" t="0" r="0" b="0"/>
                  <wp:docPr id="1759518046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350" cy="149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0" w:type="dxa"/>
          </w:tcPr>
          <w:p w14:paraId="6501E040" w14:textId="5033014D" w:rsidR="00BA4E28" w:rsidRDefault="00BA4E28">
            <w:r>
              <w:t>Foto Ben Nienhuis</w:t>
            </w:r>
          </w:p>
        </w:tc>
      </w:tr>
    </w:tbl>
    <w:p w14:paraId="70C61D92" w14:textId="77777777" w:rsidR="00FC71F5" w:rsidRDefault="00FC71F5"/>
    <w:sectPr w:rsidR="00FC71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52D"/>
    <w:rsid w:val="00213D94"/>
    <w:rsid w:val="00671FE7"/>
    <w:rsid w:val="00BA4E28"/>
    <w:rsid w:val="00C74030"/>
    <w:rsid w:val="00EE452D"/>
    <w:rsid w:val="00F318E4"/>
    <w:rsid w:val="00FC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97B62"/>
  <w15:chartTrackingRefBased/>
  <w15:docId w15:val="{13243949-37A6-4D5D-8A78-B252BAA67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E45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EE45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EE452D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EE45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EE452D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EE45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E45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E45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EE45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E452D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EE452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EE452D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EE452D"/>
    <w:rPr>
      <w:rFonts w:eastAsiaTheme="majorEastAsia" w:cstheme="majorBidi"/>
      <w:i/>
      <w:iCs/>
      <w:color w:val="2E74B5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E452D"/>
    <w:rPr>
      <w:rFonts w:eastAsiaTheme="majorEastAsia" w:cstheme="majorBidi"/>
      <w:color w:val="2E74B5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EE452D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E452D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E452D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EE452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EE45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E45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E45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E45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EE45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EE452D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EE452D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EE452D"/>
    <w:rPr>
      <w:i/>
      <w:iCs/>
      <w:color w:val="2E74B5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E452D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E452D"/>
    <w:rPr>
      <w:i/>
      <w:iCs/>
      <w:color w:val="2E74B5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EE452D"/>
    <w:rPr>
      <w:b/>
      <w:bCs/>
      <w:smallCaps/>
      <w:color w:val="2E74B5" w:themeColor="accent1" w:themeShade="BF"/>
      <w:spacing w:val="5"/>
    </w:rPr>
  </w:style>
  <w:style w:type="table" w:styleId="Tabelraster">
    <w:name w:val="Table Grid"/>
    <w:basedOn w:val="Standaardtabel"/>
    <w:uiPriority w:val="39"/>
    <w:rsid w:val="00EE45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148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Maan Leo</dc:creator>
  <cp:keywords/>
  <dc:description/>
  <cp:lastModifiedBy>Lydia van der Made</cp:lastModifiedBy>
  <cp:revision>2</cp:revision>
  <dcterms:created xsi:type="dcterms:W3CDTF">2024-06-03T09:56:00Z</dcterms:created>
  <dcterms:modified xsi:type="dcterms:W3CDTF">2024-07-09T13:08:00Z</dcterms:modified>
</cp:coreProperties>
</file>