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BA869E" w14:textId="1C415F42" w:rsidR="009D3BA7" w:rsidRDefault="00481A11">
      <w:r>
        <w:t xml:space="preserve">Bijschriften Vrouwen als </w:t>
      </w:r>
      <w:r w:rsidR="009F6E55">
        <w:t>t</w:t>
      </w:r>
      <w:r>
        <w:t>echnologie</w:t>
      </w:r>
    </w:p>
    <w:p w14:paraId="3CDCD75F" w14:textId="1C9667DB" w:rsidR="006155D6" w:rsidRDefault="006155D6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68"/>
        <w:gridCol w:w="4394"/>
      </w:tblGrid>
      <w:tr w:rsidR="00E05B53" w14:paraId="27EC71A7" w14:textId="77777777" w:rsidTr="006155D6">
        <w:tc>
          <w:tcPr>
            <w:tcW w:w="4531" w:type="dxa"/>
          </w:tcPr>
          <w:p w14:paraId="4ED9E508" w14:textId="5F8BEF11" w:rsidR="006155D6" w:rsidRDefault="000C5012">
            <w:r>
              <w:rPr>
                <w:noProof/>
              </w:rPr>
              <w:drawing>
                <wp:inline distT="0" distB="0" distL="0" distR="0" wp14:anchorId="165F430F" wp14:editId="6DEE896D">
                  <wp:extent cx="2827020" cy="2307237"/>
                  <wp:effectExtent l="0" t="0" r="0" b="0"/>
                  <wp:docPr id="875667389" name="Afbeelding 1" descr="Afbeelding met meubels, overdekt, zwart-wit, tafel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667389" name="Afbeelding 1" descr="Afbeelding met meubels, overdekt, zwart-wit, tafel&#10;&#10;Door AI gegenereerde inhoud is mogelijk onjuis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685" cy="2320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4D47BE5" w14:textId="77777777" w:rsidR="009B2966" w:rsidRDefault="009B2966"/>
          <w:p w14:paraId="4FBC76F3" w14:textId="77777777" w:rsidR="006155D6" w:rsidRDefault="006155D6">
            <w:r>
              <w:t xml:space="preserve">De ‘ARRA’, Amsterdam, 1952. Collectie IISG. Foto door Ben van </w:t>
            </w:r>
            <w:proofErr w:type="spellStart"/>
            <w:r>
              <w:t>Meerendonk</w:t>
            </w:r>
            <w:proofErr w:type="spellEnd"/>
            <w:r>
              <w:t xml:space="preserve">, CC BY-SA 2,0, via Wikimedia </w:t>
            </w:r>
            <w:proofErr w:type="spellStart"/>
            <w:r>
              <w:t>Commons</w:t>
            </w:r>
            <w:proofErr w:type="spellEnd"/>
          </w:p>
          <w:p w14:paraId="1834429E" w14:textId="78B8CE6F" w:rsidR="009B2966" w:rsidRDefault="009B2966"/>
        </w:tc>
      </w:tr>
      <w:tr w:rsidR="00E05B53" w14:paraId="16093F9E" w14:textId="77777777" w:rsidTr="006155D6">
        <w:tc>
          <w:tcPr>
            <w:tcW w:w="4531" w:type="dxa"/>
          </w:tcPr>
          <w:p w14:paraId="34D0EDBC" w14:textId="65FA1D94" w:rsidR="006155D6" w:rsidRDefault="008C1AF4">
            <w:r>
              <w:rPr>
                <w:noProof/>
              </w:rPr>
              <w:drawing>
                <wp:inline distT="0" distB="0" distL="0" distR="0" wp14:anchorId="474D9A58" wp14:editId="4DB7538C">
                  <wp:extent cx="2758440" cy="2283988"/>
                  <wp:effectExtent l="0" t="0" r="3810" b="2540"/>
                  <wp:docPr id="2052043630" name="Afbeelding 8" descr="Afbeelding met schrijfmateriaal, pen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043630" name="Afbeelding 8" descr="Afbeelding met schrijfmateriaal, pen&#10;&#10;Door AI gegenereerde inhoud is mogelijk onjuist.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352" cy="2302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46D1B2F" w14:textId="77777777" w:rsidR="009B2966" w:rsidRDefault="009B2966" w:rsidP="006155D6"/>
          <w:p w14:paraId="797E1AB0" w14:textId="012027DD" w:rsidR="006155D6" w:rsidRDefault="006155D6" w:rsidP="006155D6">
            <w:r>
              <w:t xml:space="preserve">Zwangerschapsmodel, </w:t>
            </w:r>
            <w:proofErr w:type="spellStart"/>
            <w:r>
              <w:t>L.Th.J</w:t>
            </w:r>
            <w:proofErr w:type="spellEnd"/>
            <w:r>
              <w:t xml:space="preserve">. </w:t>
            </w:r>
            <w:proofErr w:type="spellStart"/>
            <w:r>
              <w:t>Auzoux</w:t>
            </w:r>
            <w:proofErr w:type="spellEnd"/>
            <w:r>
              <w:t xml:space="preserve">, 1875-1900. Uit de collectie van </w:t>
            </w:r>
            <w:proofErr w:type="spellStart"/>
            <w:r>
              <w:t>Van</w:t>
            </w:r>
            <w:proofErr w:type="spellEnd"/>
            <w:r>
              <w:t xml:space="preserve"> Leest </w:t>
            </w:r>
            <w:proofErr w:type="spellStart"/>
            <w:r>
              <w:t>Antiques</w:t>
            </w:r>
            <w:proofErr w:type="spellEnd"/>
            <w:r>
              <w:t>, Utrecht</w:t>
            </w:r>
          </w:p>
          <w:p w14:paraId="4E3D0583" w14:textId="77777777" w:rsidR="006155D6" w:rsidRDefault="006155D6"/>
        </w:tc>
      </w:tr>
      <w:tr w:rsidR="00E05B53" w14:paraId="7AC21739" w14:textId="77777777" w:rsidTr="006155D6">
        <w:tc>
          <w:tcPr>
            <w:tcW w:w="4531" w:type="dxa"/>
          </w:tcPr>
          <w:p w14:paraId="7BDA5FBF" w14:textId="51A94DD4" w:rsidR="006155D6" w:rsidRDefault="00E220A7">
            <w:r>
              <w:rPr>
                <w:noProof/>
              </w:rPr>
              <w:drawing>
                <wp:inline distT="0" distB="0" distL="0" distR="0" wp14:anchorId="671B8D23" wp14:editId="1E866124">
                  <wp:extent cx="2743200" cy="1833336"/>
                  <wp:effectExtent l="0" t="0" r="0" b="0"/>
                  <wp:docPr id="678242235" name="Afbeelding 9" descr="Afbeelding met badkleding, persoon, Ondergoed, buitenshuis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242235" name="Afbeelding 9" descr="Afbeelding met badkleding, persoon, Ondergoed, buitenshuis&#10;&#10;Door AI gegenereerde inhoud is mogelijk onjuist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763" cy="184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4EEE185" w14:textId="77777777" w:rsidR="009B2966" w:rsidRDefault="009B2966"/>
          <w:p w14:paraId="7B494460" w14:textId="5E11B6E7" w:rsidR="006155D6" w:rsidRDefault="009B2966">
            <w:r>
              <w:t xml:space="preserve">Foto in de fabriek van </w:t>
            </w:r>
            <w:proofErr w:type="spellStart"/>
            <w:r>
              <w:t>Realdoll</w:t>
            </w:r>
            <w:proofErr w:type="spellEnd"/>
            <w:r>
              <w:t>, uit</w:t>
            </w:r>
            <w:r w:rsidRPr="00481A11">
              <w:t xml:space="preserve"> Love machines, </w:t>
            </w:r>
            <w:proofErr w:type="spellStart"/>
            <w:r w:rsidRPr="00481A11">
              <w:t>Zackary</w:t>
            </w:r>
            <w:proofErr w:type="spellEnd"/>
            <w:r w:rsidRPr="00481A11">
              <w:t xml:space="preserve"> </w:t>
            </w:r>
            <w:proofErr w:type="spellStart"/>
            <w:r w:rsidRPr="00481A11">
              <w:t>Canepari</w:t>
            </w:r>
            <w:proofErr w:type="spellEnd"/>
            <w:r w:rsidRPr="00481A11">
              <w:t>, 2013</w:t>
            </w:r>
            <w:r>
              <w:t>, San Francisco</w:t>
            </w:r>
          </w:p>
          <w:p w14:paraId="039809F1" w14:textId="0C2C275D" w:rsidR="009B2966" w:rsidRDefault="009B2966"/>
        </w:tc>
      </w:tr>
      <w:tr w:rsidR="00E05B53" w14:paraId="0DBCE4BA" w14:textId="77777777" w:rsidTr="006155D6">
        <w:tc>
          <w:tcPr>
            <w:tcW w:w="4531" w:type="dxa"/>
          </w:tcPr>
          <w:p w14:paraId="0301DA26" w14:textId="2281143B" w:rsidR="006155D6" w:rsidRDefault="000C5012">
            <w:r>
              <w:rPr>
                <w:noProof/>
              </w:rPr>
              <w:lastRenderedPageBreak/>
              <w:drawing>
                <wp:inline distT="0" distB="0" distL="0" distR="0" wp14:anchorId="4CF1DF3E" wp14:editId="34B6003A">
                  <wp:extent cx="2430780" cy="3274601"/>
                  <wp:effectExtent l="0" t="0" r="7620" b="2540"/>
                  <wp:docPr id="89289147" name="Afbeelding 2" descr="Afbeelding met schets, tekening, illustratie, Menselijk gezicht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89147" name="Afbeelding 2" descr="Afbeelding met schets, tekening, illustratie, Menselijk gezicht&#10;&#10;Door AI gegenereerde inhoud is mogelijk onjuist.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891" cy="3282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DB6AF57" w14:textId="77777777" w:rsidR="009B2966" w:rsidRDefault="009B2966" w:rsidP="009B2966"/>
          <w:p w14:paraId="47CE6696" w14:textId="3AE3A110" w:rsidR="009B2966" w:rsidRPr="00F54348" w:rsidRDefault="009B2966" w:rsidP="009B2966">
            <w:r>
              <w:t>Cover van Heavy Metal December 2021, tijdschrift 312</w:t>
            </w:r>
            <w:r w:rsidRPr="00F54348">
              <w:t>,</w:t>
            </w:r>
            <w:r>
              <w:t xml:space="preserve"> door</w:t>
            </w:r>
            <w:r w:rsidRPr="00F54348">
              <w:t xml:space="preserve"> </w:t>
            </w:r>
            <w:proofErr w:type="spellStart"/>
            <w:r w:rsidRPr="00F54348">
              <w:t>Hajime</w:t>
            </w:r>
            <w:proofErr w:type="spellEnd"/>
            <w:r w:rsidRPr="00F54348">
              <w:t xml:space="preserve"> </w:t>
            </w:r>
            <w:proofErr w:type="spellStart"/>
            <w:r w:rsidRPr="00F54348">
              <w:t>Sorayama</w:t>
            </w:r>
            <w:proofErr w:type="spellEnd"/>
            <w:r>
              <w:t xml:space="preserve">. Uit de collectie van Matthieu Scheffers, Den Haag </w:t>
            </w:r>
          </w:p>
          <w:p w14:paraId="791AA1C4" w14:textId="77777777" w:rsidR="006155D6" w:rsidRDefault="006155D6"/>
        </w:tc>
      </w:tr>
      <w:tr w:rsidR="00E05B53" w:rsidRPr="00514D1D" w14:paraId="4F420BE9" w14:textId="77777777" w:rsidTr="006155D6">
        <w:tc>
          <w:tcPr>
            <w:tcW w:w="4531" w:type="dxa"/>
          </w:tcPr>
          <w:p w14:paraId="56A9F533" w14:textId="6561FE72" w:rsidR="00623CAB" w:rsidRDefault="000C5012">
            <w:r>
              <w:rPr>
                <w:noProof/>
              </w:rPr>
              <w:drawing>
                <wp:inline distT="0" distB="0" distL="0" distR="0" wp14:anchorId="7B6B38EC" wp14:editId="4E06977E">
                  <wp:extent cx="2651760" cy="3535680"/>
                  <wp:effectExtent l="0" t="0" r="0" b="7620"/>
                  <wp:docPr id="417255037" name="Afbeelding 3" descr="Afbeelding met persoon, Menselijk gezicht, kleding, Modeontwerpen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255037" name="Afbeelding 3" descr="Afbeelding met persoon, Menselijk gezicht, kleding, Modeontwerpen&#10;&#10;Door AI gegenereerde inhoud is mogelijk onjuist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60" cy="353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B0DD0D2" w14:textId="77777777" w:rsidR="00514D1D" w:rsidRDefault="00514D1D" w:rsidP="009B2966">
            <w:pPr>
              <w:rPr>
                <w:lang w:val="en-US"/>
              </w:rPr>
            </w:pPr>
          </w:p>
          <w:p w14:paraId="1A3F3186" w14:textId="77777777" w:rsidR="00623CAB" w:rsidRDefault="00514D1D" w:rsidP="009B2966">
            <w:pPr>
              <w:rPr>
                <w:lang w:val="en-US"/>
              </w:rPr>
            </w:pPr>
            <w:r w:rsidRPr="00514D1D">
              <w:rPr>
                <w:lang w:val="en-US"/>
              </w:rPr>
              <w:t xml:space="preserve">‘Nancy’, door Roullet &amp; Decamps, ca. 1925, </w:t>
            </w:r>
            <w:proofErr w:type="spellStart"/>
            <w:r w:rsidRPr="00514D1D">
              <w:rPr>
                <w:lang w:val="en-US"/>
              </w:rPr>
              <w:t>collectie</w:t>
            </w:r>
            <w:proofErr w:type="spellEnd"/>
            <w:r w:rsidRPr="00514D1D">
              <w:rPr>
                <w:lang w:val="en-US"/>
              </w:rPr>
              <w:t xml:space="preserve"> The House of Automata</w:t>
            </w:r>
          </w:p>
          <w:p w14:paraId="51309146" w14:textId="5DE73CA1" w:rsidR="00514D1D" w:rsidRPr="00514D1D" w:rsidRDefault="00514D1D" w:rsidP="009B2966">
            <w:pPr>
              <w:rPr>
                <w:lang w:val="en-US"/>
              </w:rPr>
            </w:pPr>
          </w:p>
        </w:tc>
      </w:tr>
      <w:tr w:rsidR="00E05B53" w:rsidRPr="004C2CD7" w14:paraId="0A039D27" w14:textId="77777777" w:rsidTr="006155D6">
        <w:tc>
          <w:tcPr>
            <w:tcW w:w="4531" w:type="dxa"/>
          </w:tcPr>
          <w:p w14:paraId="61A23F7A" w14:textId="43EBF2B7" w:rsidR="00623CAB" w:rsidRPr="00514D1D" w:rsidRDefault="000F33B8">
            <w:pPr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4DCB3291" wp14:editId="0B321D76">
                  <wp:extent cx="2552700" cy="4103465"/>
                  <wp:effectExtent l="0" t="0" r="0" b="0"/>
                  <wp:docPr id="1037513315" name="Afbeelding 4" descr="Afbeelding met tekst, poster, boek, grafische vormgeving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513315" name="Afbeelding 4" descr="Afbeelding met tekst, poster, boek, grafische vormgeving&#10;&#10;Door AI gegenereerde inhoud is mogelijk onjuist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797" cy="4113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55DC5FE" w14:textId="77777777" w:rsidR="004C2CD7" w:rsidRDefault="004C2CD7" w:rsidP="009B2966"/>
          <w:p w14:paraId="0DACA96E" w14:textId="33EC9004" w:rsidR="00623CAB" w:rsidRDefault="004C2CD7" w:rsidP="009B2966">
            <w:r w:rsidRPr="004C2CD7">
              <w:t xml:space="preserve">Poster </w:t>
            </w:r>
            <w:r>
              <w:t>‘</w:t>
            </w:r>
            <w:r w:rsidRPr="004C2CD7">
              <w:t xml:space="preserve">Alle vrouwen zijn </w:t>
            </w:r>
            <w:proofErr w:type="spellStart"/>
            <w:r w:rsidRPr="004C2CD7">
              <w:t>technies</w:t>
            </w:r>
            <w:proofErr w:type="spellEnd"/>
            <w:r>
              <w:t>’</w:t>
            </w:r>
            <w:r w:rsidRPr="004C2CD7">
              <w:t>, door Steungroep Vrouwen in Technische Beroepen, 1978. Collectie Atria</w:t>
            </w:r>
          </w:p>
          <w:p w14:paraId="286A1DBD" w14:textId="461E86FB" w:rsidR="004C2CD7" w:rsidRPr="004C2CD7" w:rsidRDefault="004C2CD7" w:rsidP="009B2966"/>
        </w:tc>
      </w:tr>
      <w:tr w:rsidR="00E05B53" w:rsidRPr="004C2CD7" w14:paraId="747FB002" w14:textId="77777777" w:rsidTr="006155D6">
        <w:tc>
          <w:tcPr>
            <w:tcW w:w="4531" w:type="dxa"/>
          </w:tcPr>
          <w:p w14:paraId="0F8EE6D7" w14:textId="4DD0C97C" w:rsidR="00623CAB" w:rsidRPr="004C2CD7" w:rsidRDefault="000F33B8">
            <w:r>
              <w:rPr>
                <w:noProof/>
              </w:rPr>
              <w:drawing>
                <wp:inline distT="0" distB="0" distL="0" distR="0" wp14:anchorId="5DCE8891" wp14:editId="6388BAD0">
                  <wp:extent cx="2636520" cy="3864213"/>
                  <wp:effectExtent l="0" t="0" r="0" b="3175"/>
                  <wp:docPr id="929163822" name="Afbeelding 5" descr="Afbeelding met schets, tekening, Lijnillustraties, Menselijk gezicht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63822" name="Afbeelding 5" descr="Afbeelding met schets, tekening, Lijnillustraties, Menselijk gezicht&#10;&#10;Door AI gegenereerde inhoud is mogelijk onjuist.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137" cy="388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466D846F" w14:textId="77777777" w:rsidR="00623CAB" w:rsidRDefault="00623CAB" w:rsidP="009B2966"/>
          <w:p w14:paraId="127E6C3D" w14:textId="18941F14" w:rsidR="008B2EDF" w:rsidRDefault="008B2EDF" w:rsidP="009B2966">
            <w:r w:rsidRPr="008B2EDF">
              <w:t xml:space="preserve">Prent </w:t>
            </w:r>
            <w:r>
              <w:t xml:space="preserve">van een kuisheidsgordel </w:t>
            </w:r>
            <w:r w:rsidRPr="008B2EDF">
              <w:t>uit het boek ‘</w:t>
            </w:r>
            <w:proofErr w:type="spellStart"/>
            <w:r w:rsidRPr="008B2EDF">
              <w:t>Considérations</w:t>
            </w:r>
            <w:proofErr w:type="spellEnd"/>
            <w:r w:rsidRPr="008B2EDF">
              <w:t xml:space="preserve"> </w:t>
            </w:r>
            <w:proofErr w:type="spellStart"/>
            <w:r w:rsidRPr="008B2EDF">
              <w:t>sur</w:t>
            </w:r>
            <w:proofErr w:type="spellEnd"/>
            <w:r w:rsidRPr="008B2EDF">
              <w:t xml:space="preserve"> les </w:t>
            </w:r>
            <w:proofErr w:type="spellStart"/>
            <w:r w:rsidRPr="008B2EDF">
              <w:t>hernies</w:t>
            </w:r>
            <w:proofErr w:type="spellEnd"/>
            <w:r w:rsidRPr="008B2EDF">
              <w:t xml:space="preserve"> </w:t>
            </w:r>
            <w:proofErr w:type="spellStart"/>
            <w:r w:rsidRPr="008B2EDF">
              <w:t>abdominales</w:t>
            </w:r>
            <w:proofErr w:type="spellEnd"/>
            <w:r w:rsidRPr="008B2EDF">
              <w:t xml:space="preserve">, </w:t>
            </w:r>
            <w:proofErr w:type="spellStart"/>
            <w:r w:rsidRPr="008B2EDF">
              <w:t>sur</w:t>
            </w:r>
            <w:proofErr w:type="spellEnd"/>
            <w:r w:rsidRPr="008B2EDF">
              <w:t xml:space="preserve"> les bandages </w:t>
            </w:r>
            <w:proofErr w:type="spellStart"/>
            <w:r w:rsidRPr="008B2EDF">
              <w:t>herniaires</w:t>
            </w:r>
            <w:proofErr w:type="spellEnd"/>
            <w:r w:rsidRPr="008B2EDF">
              <w:t xml:space="preserve"> </w:t>
            </w:r>
            <w:proofErr w:type="spellStart"/>
            <w:r w:rsidRPr="008B2EDF">
              <w:t>rénixigrades</w:t>
            </w:r>
            <w:proofErr w:type="spellEnd"/>
            <w:r w:rsidRPr="008B2EDF">
              <w:t xml:space="preserve"> et </w:t>
            </w:r>
            <w:proofErr w:type="spellStart"/>
            <w:r w:rsidRPr="008B2EDF">
              <w:t>sur</w:t>
            </w:r>
            <w:proofErr w:type="spellEnd"/>
            <w:r w:rsidRPr="008B2EDF">
              <w:t xml:space="preserve"> de nouveaux </w:t>
            </w:r>
            <w:proofErr w:type="spellStart"/>
            <w:r w:rsidRPr="008B2EDF">
              <w:t>moyens</w:t>
            </w:r>
            <w:proofErr w:type="spellEnd"/>
            <w:r w:rsidRPr="008B2EDF">
              <w:t xml:space="preserve"> de </w:t>
            </w:r>
            <w:proofErr w:type="spellStart"/>
            <w:r w:rsidRPr="008B2EDF">
              <w:t>s'opposer</w:t>
            </w:r>
            <w:proofErr w:type="spellEnd"/>
            <w:r w:rsidRPr="008B2EDF">
              <w:t xml:space="preserve"> à </w:t>
            </w:r>
            <w:proofErr w:type="spellStart"/>
            <w:r w:rsidRPr="008B2EDF">
              <w:t>l’onanisme</w:t>
            </w:r>
            <w:proofErr w:type="spellEnd"/>
            <w:r w:rsidRPr="008B2EDF">
              <w:t xml:space="preserve">’, door Design Guillaume </w:t>
            </w:r>
            <w:proofErr w:type="spellStart"/>
            <w:r w:rsidRPr="008B2EDF">
              <w:t>Jalade-Lafond</w:t>
            </w:r>
            <w:proofErr w:type="spellEnd"/>
            <w:r w:rsidRPr="008B2EDF">
              <w:t>, 1822. Collectie Design Museum Den Bosch</w:t>
            </w:r>
          </w:p>
          <w:p w14:paraId="783A6D4A" w14:textId="5EED7E68" w:rsidR="008B2EDF" w:rsidRPr="004C2CD7" w:rsidRDefault="008B2EDF" w:rsidP="009B2966"/>
        </w:tc>
      </w:tr>
      <w:tr w:rsidR="00E05B53" w:rsidRPr="004C2CD7" w14:paraId="4B94F676" w14:textId="77777777" w:rsidTr="006155D6">
        <w:tc>
          <w:tcPr>
            <w:tcW w:w="4531" w:type="dxa"/>
          </w:tcPr>
          <w:p w14:paraId="229F7C2E" w14:textId="630DBEDC" w:rsidR="006155D6" w:rsidRPr="004C2CD7" w:rsidRDefault="000F33B8">
            <w:r>
              <w:rPr>
                <w:noProof/>
              </w:rPr>
              <w:lastRenderedPageBreak/>
              <w:drawing>
                <wp:inline distT="0" distB="0" distL="0" distR="0" wp14:anchorId="215FF309" wp14:editId="6788EE7D">
                  <wp:extent cx="2567940" cy="4563633"/>
                  <wp:effectExtent l="0" t="0" r="3810" b="8890"/>
                  <wp:docPr id="1356385737" name="Afbeelding 6" descr="Afbeelding met standbeeld, verven, kunst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6385737" name="Afbeelding 6" descr="Afbeelding met standbeeld, verven, kunst&#10;&#10;Door AI gegenereerde inhoud is mogelijk onjuist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312" cy="4594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8FF385D" w14:textId="77777777" w:rsidR="00E832E0" w:rsidRDefault="00E832E0"/>
          <w:p w14:paraId="4031E2AA" w14:textId="77777777" w:rsidR="006155D6" w:rsidRDefault="00E832E0">
            <w:r w:rsidRPr="00E832E0">
              <w:t>‘P’AROWO NO ORORÉ’, door Loan Favan en Stefan Boerkamp, 2025</w:t>
            </w:r>
          </w:p>
          <w:p w14:paraId="5B6BA48F" w14:textId="4A6B7F4B" w:rsidR="00E832E0" w:rsidRPr="004C2CD7" w:rsidRDefault="00E832E0"/>
        </w:tc>
      </w:tr>
      <w:tr w:rsidR="00E05B53" w:rsidRPr="004C2CD7" w14:paraId="3CD904C5" w14:textId="77777777" w:rsidTr="006155D6">
        <w:tc>
          <w:tcPr>
            <w:tcW w:w="4531" w:type="dxa"/>
          </w:tcPr>
          <w:p w14:paraId="37902459" w14:textId="44CDC966" w:rsidR="008B2EDF" w:rsidRPr="004C2CD7" w:rsidRDefault="000F33B8">
            <w:r>
              <w:rPr>
                <w:noProof/>
              </w:rPr>
              <w:drawing>
                <wp:inline distT="0" distB="0" distL="0" distR="0" wp14:anchorId="25B43156" wp14:editId="22245977">
                  <wp:extent cx="2391955" cy="4251960"/>
                  <wp:effectExtent l="0" t="0" r="8890" b="0"/>
                  <wp:docPr id="668770530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770530" name="Afbeelding 66877053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316" cy="4277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37A73DC2" w14:textId="77777777" w:rsidR="00E832E0" w:rsidRDefault="00E832E0"/>
          <w:p w14:paraId="4DE0DDD7" w14:textId="46AB60A4" w:rsidR="008B2EDF" w:rsidRDefault="00E832E0">
            <w:r w:rsidRPr="00E832E0">
              <w:t>‘P’AROWO NO ORORÉ’, door Loan Favan en Stefan Boerkamp, 2025</w:t>
            </w:r>
          </w:p>
          <w:p w14:paraId="2FCF400D" w14:textId="3BFD10F9" w:rsidR="00E832E0" w:rsidRPr="004C2CD7" w:rsidRDefault="00E832E0"/>
        </w:tc>
      </w:tr>
      <w:tr w:rsidR="00E05B53" w:rsidRPr="004C2CD7" w14:paraId="5F9CB292" w14:textId="77777777" w:rsidTr="006155D6">
        <w:tc>
          <w:tcPr>
            <w:tcW w:w="4531" w:type="dxa"/>
          </w:tcPr>
          <w:p w14:paraId="68180F7E" w14:textId="19464B5F" w:rsidR="008B2EDF" w:rsidRPr="004C2CD7" w:rsidRDefault="00E220A7">
            <w:r>
              <w:rPr>
                <w:noProof/>
              </w:rPr>
              <w:lastRenderedPageBreak/>
              <w:drawing>
                <wp:inline distT="0" distB="0" distL="0" distR="0" wp14:anchorId="38C63582" wp14:editId="2A5BCAF8">
                  <wp:extent cx="2673638" cy="3642360"/>
                  <wp:effectExtent l="0" t="0" r="0" b="0"/>
                  <wp:docPr id="851048942" name="Afbeelding 10" descr="Afbeelding met tekst, krant, poster, boek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048942" name="Afbeelding 10" descr="Afbeelding met tekst, krant, poster, boek&#10;&#10;Door AI gegenereerde inhoud is mogelijk onjuist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268" cy="3663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9A360B2" w14:textId="77777777" w:rsidR="00817854" w:rsidRDefault="00817854"/>
          <w:p w14:paraId="76244D6B" w14:textId="46A9D814" w:rsidR="008B2EDF" w:rsidRDefault="003A3084">
            <w:r>
              <w:t xml:space="preserve">Poster </w:t>
            </w:r>
            <w:r w:rsidR="001C16D0" w:rsidRPr="001C16D0">
              <w:t xml:space="preserve">Moederdag : dag van de </w:t>
            </w:r>
            <w:proofErr w:type="spellStart"/>
            <w:r w:rsidR="001C16D0" w:rsidRPr="001C16D0">
              <w:t>acht-armige</w:t>
            </w:r>
            <w:proofErr w:type="spellEnd"/>
            <w:r w:rsidR="001C16D0" w:rsidRPr="001C16D0">
              <w:t xml:space="preserve"> automaat, door dolle mina, 1973, collectie van AVG, Brussel</w:t>
            </w:r>
          </w:p>
          <w:p w14:paraId="7E175173" w14:textId="66D377AF" w:rsidR="00817854" w:rsidRPr="004C2CD7" w:rsidRDefault="00817854"/>
        </w:tc>
      </w:tr>
      <w:tr w:rsidR="00E05B53" w:rsidRPr="004C2CD7" w14:paraId="0AE6259D" w14:textId="77777777" w:rsidTr="006155D6">
        <w:tc>
          <w:tcPr>
            <w:tcW w:w="4531" w:type="dxa"/>
          </w:tcPr>
          <w:p w14:paraId="53B55A99" w14:textId="4FD362DA" w:rsidR="001C16D0" w:rsidRPr="004C2CD7" w:rsidRDefault="00E05B53">
            <w:r>
              <w:rPr>
                <w:noProof/>
              </w:rPr>
              <w:drawing>
                <wp:inline distT="0" distB="0" distL="0" distR="0" wp14:anchorId="7B841331" wp14:editId="30DDB3CB">
                  <wp:extent cx="2705100" cy="2191632"/>
                  <wp:effectExtent l="0" t="0" r="0" b="0"/>
                  <wp:docPr id="713641643" name="Afbeelding 11" descr="Afbeelding met masker, kleding, kunst, gezicht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641643" name="Afbeelding 11" descr="Afbeelding met masker, kleding, kunst, gezicht&#10;&#10;Door AI gegenereerde inhoud is mogelijk onjuist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547" cy="2202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46C41F38" w14:textId="77777777" w:rsidR="00817854" w:rsidRDefault="00817854"/>
          <w:p w14:paraId="12E7B062" w14:textId="5D664AFC" w:rsidR="001C16D0" w:rsidRDefault="00817854">
            <w:proofErr w:type="spellStart"/>
            <w:r w:rsidRPr="00817854">
              <w:t>Lexie</w:t>
            </w:r>
            <w:proofErr w:type="spellEnd"/>
            <w:r w:rsidRPr="00817854">
              <w:t xml:space="preserve"> A.I. hologram, ontwikkeld door </w:t>
            </w:r>
            <w:proofErr w:type="spellStart"/>
            <w:r w:rsidRPr="00817854">
              <w:t>MediaHologram</w:t>
            </w:r>
            <w:proofErr w:type="spellEnd"/>
            <w:r w:rsidRPr="00817854">
              <w:t>, 2024, collectie Design Museum Den Bosch</w:t>
            </w:r>
          </w:p>
          <w:p w14:paraId="6F6182DC" w14:textId="69BB0538" w:rsidR="00817854" w:rsidRPr="001C16D0" w:rsidRDefault="00817854"/>
        </w:tc>
      </w:tr>
    </w:tbl>
    <w:p w14:paraId="30954360" w14:textId="3BB22907" w:rsidR="00481A11" w:rsidRPr="004C2CD7" w:rsidRDefault="00481A11"/>
    <w:p w14:paraId="50114E05" w14:textId="792C551B" w:rsidR="00481A11" w:rsidRPr="004C2CD7" w:rsidRDefault="00481A11"/>
    <w:p w14:paraId="462C68ED" w14:textId="77777777" w:rsidR="00481A11" w:rsidRPr="004C2CD7" w:rsidRDefault="00481A11"/>
    <w:p w14:paraId="1A9D033E" w14:textId="4B06060E" w:rsidR="00481A11" w:rsidRPr="004C2CD7" w:rsidRDefault="00481A11"/>
    <w:sectPr w:rsidR="00481A11" w:rsidRPr="004C2C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A11"/>
    <w:rsid w:val="000C5012"/>
    <w:rsid w:val="000F33B8"/>
    <w:rsid w:val="001B1907"/>
    <w:rsid w:val="001C16D0"/>
    <w:rsid w:val="00351017"/>
    <w:rsid w:val="00390548"/>
    <w:rsid w:val="003A3084"/>
    <w:rsid w:val="004178FE"/>
    <w:rsid w:val="00481A11"/>
    <w:rsid w:val="004C2CD7"/>
    <w:rsid w:val="00514D1D"/>
    <w:rsid w:val="005F076E"/>
    <w:rsid w:val="006155D6"/>
    <w:rsid w:val="00621984"/>
    <w:rsid w:val="00623CAB"/>
    <w:rsid w:val="00704441"/>
    <w:rsid w:val="00707033"/>
    <w:rsid w:val="00740629"/>
    <w:rsid w:val="00817854"/>
    <w:rsid w:val="008B2EDF"/>
    <w:rsid w:val="008C1AF4"/>
    <w:rsid w:val="009B2966"/>
    <w:rsid w:val="009C519F"/>
    <w:rsid w:val="009D3BA7"/>
    <w:rsid w:val="009F6E55"/>
    <w:rsid w:val="00CE29A1"/>
    <w:rsid w:val="00D502ED"/>
    <w:rsid w:val="00DA391A"/>
    <w:rsid w:val="00E05B53"/>
    <w:rsid w:val="00E220A7"/>
    <w:rsid w:val="00E553F1"/>
    <w:rsid w:val="00E80C06"/>
    <w:rsid w:val="00E832E0"/>
    <w:rsid w:val="00F54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5DE2A"/>
  <w15:chartTrackingRefBased/>
  <w15:docId w15:val="{E5F0702A-4D19-41ED-A5E2-281EBDE76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481A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81A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81A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81A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81A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81A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81A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81A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81A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81A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81A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81A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81A11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81A11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81A11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81A11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81A11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81A1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481A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81A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81A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81A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481A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481A11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481A11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481A11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81A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81A11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481A11"/>
    <w:rPr>
      <w:b/>
      <w:bCs/>
      <w:smallCaps/>
      <w:color w:val="0F4761" w:themeColor="accent1" w:themeShade="BF"/>
      <w:spacing w:val="5"/>
    </w:rPr>
  </w:style>
  <w:style w:type="table" w:styleId="Tabelraster">
    <w:name w:val="Table Grid"/>
    <w:basedOn w:val="Standaardtabel"/>
    <w:uiPriority w:val="39"/>
    <w:rsid w:val="006155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35C24E118D5146A89431985EDA29BB" ma:contentTypeVersion="16" ma:contentTypeDescription="Een nieuw document maken." ma:contentTypeScope="" ma:versionID="9d4d38bdcd9e890584c1276d26031a48">
  <xsd:schema xmlns:xsd="http://www.w3.org/2001/XMLSchema" xmlns:xs="http://www.w3.org/2001/XMLSchema" xmlns:p="http://schemas.microsoft.com/office/2006/metadata/properties" xmlns:ns2="5ea24c39-d91f-43a6-879e-fbc1f46d318a" xmlns:ns3="543d3733-f751-4779-af0f-4d42912cc156" targetNamespace="http://schemas.microsoft.com/office/2006/metadata/properties" ma:root="true" ma:fieldsID="60e788bdd3332d1e0b914f779ac41875" ns2:_="" ns3:_="">
    <xsd:import namespace="5ea24c39-d91f-43a6-879e-fbc1f46d318a"/>
    <xsd:import namespace="543d3733-f751-4779-af0f-4d42912cc1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a24c39-d91f-43a6-879e-fbc1f46d31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Afbeeldingtags" ma:readOnly="false" ma:fieldId="{5cf76f15-5ced-4ddc-b409-7134ff3c332f}" ma:taxonomyMulti="true" ma:sspId="e84bcd8e-7c80-48a0-b181-befca3dab1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3d3733-f751-4779-af0f-4d42912cc156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aebb30b0-3aa1-4338-8d7d-e2ac81a6c4b4}" ma:internalName="TaxCatchAll" ma:showField="CatchAllData" ma:web="543d3733-f751-4779-af0f-4d42912cc1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ea24c39-d91f-43a6-879e-fbc1f46d318a">
      <Terms xmlns="http://schemas.microsoft.com/office/infopath/2007/PartnerControls"/>
    </lcf76f155ced4ddcb4097134ff3c332f>
    <TaxCatchAll xmlns="543d3733-f751-4779-af0f-4d42912cc156" xsi:nil="true"/>
  </documentManagement>
</p:properties>
</file>

<file path=customXml/itemProps1.xml><?xml version="1.0" encoding="utf-8"?>
<ds:datastoreItem xmlns:ds="http://schemas.openxmlformats.org/officeDocument/2006/customXml" ds:itemID="{6EA04B7E-3501-43DD-A7D1-79B2C012C2B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E2F2D65-038F-4B17-98E0-5E83684BCD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a24c39-d91f-43a6-879e-fbc1f46d318a"/>
    <ds:schemaRef ds:uri="543d3733-f751-4779-af0f-4d42912cc1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E4CACB7-783B-42DA-BA2B-909D0D50ED51}">
  <ds:schemaRefs>
    <ds:schemaRef ds:uri="http://schemas.microsoft.com/office/2006/metadata/properties"/>
    <ds:schemaRef ds:uri="http://schemas.microsoft.com/office/infopath/2007/PartnerControls"/>
    <ds:schemaRef ds:uri="5ea24c39-d91f-43a6-879e-fbc1f46d318a"/>
    <ds:schemaRef ds:uri="543d3733-f751-4779-af0f-4d42912cc15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196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Puck Majoor</dc:creator>
  <cp:keywords/>
  <dc:description/>
  <cp:lastModifiedBy>Maan Leo</cp:lastModifiedBy>
  <cp:revision>23</cp:revision>
  <dcterms:created xsi:type="dcterms:W3CDTF">2025-05-26T04:56:00Z</dcterms:created>
  <dcterms:modified xsi:type="dcterms:W3CDTF">2025-05-28T12:56:00Z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0x0101007335C24E118D5146A89431985EDA29BB</vt:lpwstr>
  </property>
  <property fmtid="{D5CDD505-2E9C-101B-9397-08002B2CF9AE}" pid="3" name="MediaServiceImageTags">
    <vt:lpwstr/>
  </property>
</Properties>
</file>