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8ABB6" w14:textId="536D1F5C" w:rsidR="00D9047F" w:rsidRPr="00880F9D" w:rsidRDefault="00FD6BC7">
      <w:pPr>
        <w:rPr>
          <w:rFonts w:ascii="Futura PT Web Medium" w:hAnsi="Futura PT Web Medium"/>
          <w:sz w:val="30"/>
          <w:szCs w:val="30"/>
        </w:rPr>
      </w:pPr>
      <w:r w:rsidRPr="00880F9D">
        <w:rPr>
          <w:rFonts w:ascii="Futura PT Web Medium" w:hAnsi="Futura PT Web Medium"/>
          <w:sz w:val="30"/>
          <w:szCs w:val="30"/>
        </w:rPr>
        <w:t xml:space="preserve">Persbeelden </w:t>
      </w:r>
      <w:r w:rsidRPr="00880F9D">
        <w:rPr>
          <w:rFonts w:ascii="Futura PT Web Medium" w:hAnsi="Futura PT Web Medium"/>
          <w:i/>
          <w:iCs/>
          <w:sz w:val="30"/>
          <w:szCs w:val="30"/>
        </w:rPr>
        <w:t>Vorm en vaderland</w:t>
      </w:r>
      <w:r w:rsidRPr="00880F9D">
        <w:rPr>
          <w:rFonts w:ascii="Futura PT Web Medium" w:hAnsi="Futura PT Web Medium"/>
          <w:sz w:val="30"/>
          <w:szCs w:val="30"/>
        </w:rPr>
        <w:t xml:space="preserve"> </w:t>
      </w:r>
      <w:r w:rsidR="00880F9D">
        <w:rPr>
          <w:rFonts w:ascii="Futura PT Web Medium" w:hAnsi="Futura PT Web Medium"/>
          <w:sz w:val="30"/>
          <w:szCs w:val="30"/>
        </w:rPr>
        <w:t>| 18 april t/m 20 september 2026</w:t>
      </w:r>
    </w:p>
    <w:p w14:paraId="5E3988E4" w14:textId="77777777" w:rsidR="00FD6BC7" w:rsidRDefault="00FD6BC7"/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4248"/>
        <w:gridCol w:w="4819"/>
      </w:tblGrid>
      <w:tr w:rsidR="00974591" w14:paraId="696BB21E" w14:textId="77777777" w:rsidTr="00880F9D">
        <w:tc>
          <w:tcPr>
            <w:tcW w:w="4248" w:type="dxa"/>
          </w:tcPr>
          <w:p w14:paraId="1C6019C8" w14:textId="7EB93FDA" w:rsidR="00974591" w:rsidRPr="00FD6BC7" w:rsidRDefault="00974591">
            <w:pPr>
              <w:rPr>
                <w:b/>
                <w:bCs/>
              </w:rPr>
            </w:pPr>
            <w:r w:rsidRPr="00FD6BC7">
              <w:rPr>
                <w:b/>
                <w:bCs/>
              </w:rPr>
              <w:t>Foto</w:t>
            </w:r>
          </w:p>
        </w:tc>
        <w:tc>
          <w:tcPr>
            <w:tcW w:w="4819" w:type="dxa"/>
          </w:tcPr>
          <w:p w14:paraId="2DC9C58E" w14:textId="3A39A913" w:rsidR="00974591" w:rsidRPr="00FD6BC7" w:rsidRDefault="00974591">
            <w:pPr>
              <w:rPr>
                <w:b/>
                <w:bCs/>
              </w:rPr>
            </w:pPr>
            <w:r w:rsidRPr="00FD6BC7">
              <w:rPr>
                <w:b/>
                <w:bCs/>
              </w:rPr>
              <w:t>Maker</w:t>
            </w:r>
          </w:p>
        </w:tc>
      </w:tr>
      <w:tr w:rsidR="00974591" w:rsidRPr="0098752B" w14:paraId="5DE4CDAD" w14:textId="77777777" w:rsidTr="00880F9D">
        <w:tc>
          <w:tcPr>
            <w:tcW w:w="4248" w:type="dxa"/>
          </w:tcPr>
          <w:p w14:paraId="639D0D3A" w14:textId="19234C7C" w:rsidR="00974591" w:rsidRDefault="00974591">
            <w:r>
              <w:rPr>
                <w:noProof/>
              </w:rPr>
              <w:drawing>
                <wp:inline distT="0" distB="0" distL="0" distR="0" wp14:anchorId="28CFA5CE" wp14:editId="1053217A">
                  <wp:extent cx="1943100" cy="1943100"/>
                  <wp:effectExtent l="0" t="0" r="0" b="0"/>
                  <wp:docPr id="1515195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B114C3B" w14:textId="6CC607EC" w:rsidR="00974591" w:rsidRPr="005C0CDB" w:rsidRDefault="00974591">
            <w:pPr>
              <w:rPr>
                <w:lang w:val="en-GB"/>
              </w:rPr>
            </w:pPr>
            <w:r>
              <w:rPr>
                <w:lang w:val="en-GB"/>
              </w:rPr>
              <w:t xml:space="preserve">Naomi Harris, </w:t>
            </w:r>
            <w:r w:rsidRPr="00E96AD9">
              <w:rPr>
                <w:i/>
                <w:iCs/>
                <w:lang w:val="en-GB"/>
              </w:rPr>
              <w:t xml:space="preserve">Corn Dog </w:t>
            </w:r>
            <w:proofErr w:type="spellStart"/>
            <w:r w:rsidRPr="00E96AD9">
              <w:rPr>
                <w:i/>
                <w:iCs/>
                <w:lang w:val="en-GB"/>
              </w:rPr>
              <w:t>Turlip</w:t>
            </w:r>
            <w:proofErr w:type="spellEnd"/>
            <w:r w:rsidRPr="00E96AD9">
              <w:rPr>
                <w:i/>
                <w:iCs/>
                <w:lang w:val="en-GB"/>
              </w:rPr>
              <w:t xml:space="preserve"> Festival Orange City Iowa</w:t>
            </w:r>
            <w:r w:rsidRPr="005C0CDB">
              <w:rPr>
                <w:lang w:val="en-GB"/>
              </w:rPr>
              <w:t xml:space="preserve">, </w:t>
            </w:r>
            <w:proofErr w:type="spellStart"/>
            <w:r w:rsidRPr="005C0CDB">
              <w:rPr>
                <w:lang w:val="en-GB"/>
              </w:rPr>
              <w:t>uit</w:t>
            </w:r>
            <w:proofErr w:type="spellEnd"/>
            <w:r w:rsidRPr="005C0CDB">
              <w:rPr>
                <w:lang w:val="en-GB"/>
              </w:rPr>
              <w:t xml:space="preserve"> de </w:t>
            </w:r>
            <w:proofErr w:type="spellStart"/>
            <w:r w:rsidRPr="005C0CDB">
              <w:rPr>
                <w:lang w:val="en-GB"/>
              </w:rPr>
              <w:t>ser</w:t>
            </w:r>
            <w:r>
              <w:rPr>
                <w:lang w:val="en-GB"/>
              </w:rPr>
              <w:t>ie</w:t>
            </w:r>
            <w:proofErr w:type="spellEnd"/>
            <w:r>
              <w:rPr>
                <w:lang w:val="en-GB"/>
              </w:rPr>
              <w:t xml:space="preserve"> </w:t>
            </w:r>
            <w:r w:rsidRPr="004F3967">
              <w:rPr>
                <w:i/>
                <w:iCs/>
                <w:lang w:val="en-GB"/>
              </w:rPr>
              <w:t>EUSA</w:t>
            </w:r>
            <w:r>
              <w:rPr>
                <w:lang w:val="en-GB"/>
              </w:rPr>
              <w:t xml:space="preserve">, 2008-2015, </w:t>
            </w:r>
            <w:r w:rsidRPr="005C0CDB">
              <w:rPr>
                <w:lang w:val="en-GB"/>
              </w:rPr>
              <w:t>Naomi Harris</w:t>
            </w:r>
          </w:p>
        </w:tc>
      </w:tr>
      <w:tr w:rsidR="00974591" w:rsidRPr="0098752B" w14:paraId="1798E1EB" w14:textId="77777777" w:rsidTr="00880F9D">
        <w:tc>
          <w:tcPr>
            <w:tcW w:w="4248" w:type="dxa"/>
          </w:tcPr>
          <w:p w14:paraId="4D6ADD91" w14:textId="5F0EAE00" w:rsidR="00974591" w:rsidRDefault="00974591">
            <w:r>
              <w:rPr>
                <w:noProof/>
              </w:rPr>
              <w:drawing>
                <wp:inline distT="0" distB="0" distL="0" distR="0" wp14:anchorId="575C01E9" wp14:editId="01BAAA92">
                  <wp:extent cx="1971675" cy="1971675"/>
                  <wp:effectExtent l="0" t="0" r="9525" b="9525"/>
                  <wp:docPr id="110294949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7C2D247" w14:textId="4BB5D0B2" w:rsidR="00974591" w:rsidRPr="00E96AD9" w:rsidRDefault="00974591">
            <w:pPr>
              <w:rPr>
                <w:lang w:val="en-GB"/>
              </w:rPr>
            </w:pPr>
            <w:r>
              <w:rPr>
                <w:lang w:val="en-GB"/>
              </w:rPr>
              <w:t xml:space="preserve">Naomi Harris, </w:t>
            </w:r>
            <w:r w:rsidRPr="00E96AD9">
              <w:rPr>
                <w:i/>
                <w:iCs/>
                <w:lang w:val="en-GB"/>
              </w:rPr>
              <w:t>Mexican Father and Son</w:t>
            </w:r>
            <w:r w:rsidRPr="00E96AD9">
              <w:rPr>
                <w:lang w:val="en-GB"/>
              </w:rPr>
              <w:t xml:space="preserve">, </w:t>
            </w:r>
            <w:proofErr w:type="spellStart"/>
            <w:r w:rsidRPr="00E96AD9">
              <w:rPr>
                <w:lang w:val="en-GB"/>
              </w:rPr>
              <w:t>B</w:t>
            </w:r>
            <w:r>
              <w:rPr>
                <w:lang w:val="en-GB"/>
              </w:rPr>
              <w:t>rezno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Tsjechië</w:t>
            </w:r>
            <w:proofErr w:type="spellEnd"/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uit</w:t>
            </w:r>
            <w:proofErr w:type="spellEnd"/>
            <w:r>
              <w:rPr>
                <w:lang w:val="en-GB"/>
              </w:rPr>
              <w:t xml:space="preserve"> de </w:t>
            </w:r>
            <w:proofErr w:type="spellStart"/>
            <w:r>
              <w:rPr>
                <w:lang w:val="en-GB"/>
              </w:rPr>
              <w:t>serie</w:t>
            </w:r>
            <w:proofErr w:type="spellEnd"/>
            <w:r>
              <w:rPr>
                <w:lang w:val="en-GB"/>
              </w:rPr>
              <w:t xml:space="preserve"> </w:t>
            </w:r>
            <w:r>
              <w:rPr>
                <w:i/>
                <w:iCs/>
                <w:lang w:val="en-GB"/>
              </w:rPr>
              <w:t xml:space="preserve">EUSA, </w:t>
            </w:r>
            <w:r>
              <w:rPr>
                <w:lang w:val="en-GB"/>
              </w:rPr>
              <w:t>2008-2015</w:t>
            </w:r>
          </w:p>
        </w:tc>
      </w:tr>
      <w:tr w:rsidR="00974591" w:rsidRPr="00FD6BC7" w14:paraId="11D1946B" w14:textId="77777777" w:rsidTr="00880F9D">
        <w:tc>
          <w:tcPr>
            <w:tcW w:w="4248" w:type="dxa"/>
          </w:tcPr>
          <w:p w14:paraId="2DB35DA9" w14:textId="3B399180" w:rsidR="00974591" w:rsidRDefault="00974591">
            <w:r>
              <w:rPr>
                <w:noProof/>
              </w:rPr>
              <w:drawing>
                <wp:inline distT="0" distB="0" distL="0" distR="0" wp14:anchorId="4563514A" wp14:editId="20C8AA4A">
                  <wp:extent cx="2038350" cy="2676458"/>
                  <wp:effectExtent l="0" t="0" r="0" b="0"/>
                  <wp:docPr id="114471478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787" cy="2683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51CEC58" w14:textId="5C5FCF4D" w:rsidR="00974591" w:rsidRPr="00FD6BC7" w:rsidRDefault="00974591">
            <w:r w:rsidRPr="00FD6BC7">
              <w:t xml:space="preserve">Charles </w:t>
            </w:r>
            <w:proofErr w:type="spellStart"/>
            <w:r w:rsidRPr="00FD6BC7">
              <w:t>Fréger</w:t>
            </w:r>
            <w:proofErr w:type="spellEnd"/>
            <w:r w:rsidRPr="00FD6BC7">
              <w:t xml:space="preserve">, </w:t>
            </w:r>
            <w:proofErr w:type="spellStart"/>
            <w:r w:rsidRPr="00FD6BC7">
              <w:rPr>
                <w:i/>
                <w:iCs/>
              </w:rPr>
              <w:t>Evzones</w:t>
            </w:r>
            <w:proofErr w:type="spellEnd"/>
            <w:r w:rsidRPr="00FD6BC7">
              <w:rPr>
                <w:i/>
                <w:iCs/>
              </w:rPr>
              <w:t xml:space="preserve"> Greece </w:t>
            </w:r>
            <w:r w:rsidRPr="00FD6BC7">
              <w:t xml:space="preserve">uit de serie </w:t>
            </w:r>
            <w:r w:rsidRPr="00FD6BC7">
              <w:rPr>
                <w:i/>
                <w:iCs/>
              </w:rPr>
              <w:t>E</w:t>
            </w:r>
            <w:r>
              <w:rPr>
                <w:i/>
                <w:iCs/>
              </w:rPr>
              <w:t xml:space="preserve">MPIRE, </w:t>
            </w:r>
            <w:r>
              <w:t xml:space="preserve">2005. </w:t>
            </w:r>
          </w:p>
        </w:tc>
      </w:tr>
      <w:tr w:rsidR="00974591" w:rsidRPr="00FD6BC7" w14:paraId="4A30BFB7" w14:textId="77777777" w:rsidTr="00880F9D">
        <w:tc>
          <w:tcPr>
            <w:tcW w:w="4248" w:type="dxa"/>
          </w:tcPr>
          <w:p w14:paraId="30379002" w14:textId="4EE3EDB8" w:rsidR="00974591" w:rsidRPr="00FD6BC7" w:rsidRDefault="00974591">
            <w:r>
              <w:rPr>
                <w:noProof/>
              </w:rPr>
              <w:lastRenderedPageBreak/>
              <w:drawing>
                <wp:inline distT="0" distB="0" distL="0" distR="0" wp14:anchorId="70FFFA48" wp14:editId="0BC85DF1">
                  <wp:extent cx="2044700" cy="2684795"/>
                  <wp:effectExtent l="0" t="0" r="0" b="1270"/>
                  <wp:docPr id="1789891020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785" cy="269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5E9C6CF9" w14:textId="6332B63B" w:rsidR="00974591" w:rsidRPr="00FD6BC7" w:rsidRDefault="00974591">
            <w:r w:rsidRPr="00FD6BC7">
              <w:t xml:space="preserve">Charles </w:t>
            </w:r>
            <w:proofErr w:type="spellStart"/>
            <w:r w:rsidRPr="00FD6BC7">
              <w:t>Fréger</w:t>
            </w:r>
            <w:proofErr w:type="spellEnd"/>
            <w:r w:rsidRPr="00FD6BC7">
              <w:t xml:space="preserve">, </w:t>
            </w:r>
            <w:proofErr w:type="spellStart"/>
            <w:r w:rsidRPr="00FD6BC7">
              <w:rPr>
                <w:i/>
                <w:iCs/>
              </w:rPr>
              <w:t>Gardehussar</w:t>
            </w:r>
            <w:proofErr w:type="spellEnd"/>
            <w:r w:rsidRPr="00FD6BC7">
              <w:rPr>
                <w:i/>
                <w:iCs/>
              </w:rPr>
              <w:t>, Denmark</w:t>
            </w:r>
            <w:r w:rsidRPr="00FD6BC7">
              <w:t xml:space="preserve"> uit de</w:t>
            </w:r>
            <w:r>
              <w:t xml:space="preserve"> serie </w:t>
            </w:r>
            <w:r>
              <w:rPr>
                <w:i/>
                <w:iCs/>
              </w:rPr>
              <w:t>EMPIRE</w:t>
            </w:r>
            <w:r>
              <w:t>, 2007</w:t>
            </w:r>
            <w:r w:rsidR="00FA477E">
              <w:t>.</w:t>
            </w:r>
          </w:p>
        </w:tc>
      </w:tr>
      <w:tr w:rsidR="00974591" w:rsidRPr="00FD6BC7" w14:paraId="246558A3" w14:textId="77777777" w:rsidTr="00880F9D">
        <w:tc>
          <w:tcPr>
            <w:tcW w:w="4248" w:type="dxa"/>
          </w:tcPr>
          <w:p w14:paraId="4B37BA7A" w14:textId="0275F56A" w:rsidR="00974591" w:rsidRPr="00FD6BC7" w:rsidRDefault="00974591">
            <w:r>
              <w:rPr>
                <w:noProof/>
              </w:rPr>
              <w:drawing>
                <wp:inline distT="0" distB="0" distL="0" distR="0" wp14:anchorId="64896E26" wp14:editId="40E0D140">
                  <wp:extent cx="2063750" cy="1683621"/>
                  <wp:effectExtent l="0" t="0" r="0" b="0"/>
                  <wp:docPr id="107545804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358" cy="168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3F9C2D9" w14:textId="53789DA5" w:rsidR="00974591" w:rsidRPr="00FD6BC7" w:rsidRDefault="00974591">
            <w:r w:rsidRPr="00FD6BC7">
              <w:t xml:space="preserve">Charles </w:t>
            </w:r>
            <w:proofErr w:type="spellStart"/>
            <w:r w:rsidRPr="00FD6BC7">
              <w:t>Fréger</w:t>
            </w:r>
            <w:proofErr w:type="spellEnd"/>
            <w:r w:rsidRPr="00FD6BC7">
              <w:t xml:space="preserve">, </w:t>
            </w:r>
            <w:r w:rsidRPr="00FD6BC7">
              <w:rPr>
                <w:i/>
                <w:iCs/>
              </w:rPr>
              <w:t xml:space="preserve">Grande Escorte Royale, </w:t>
            </w:r>
            <w:proofErr w:type="spellStart"/>
            <w:r w:rsidRPr="00FD6BC7">
              <w:rPr>
                <w:i/>
                <w:iCs/>
              </w:rPr>
              <w:t>Belgique</w:t>
            </w:r>
            <w:proofErr w:type="spellEnd"/>
            <w:r w:rsidRPr="00FD6BC7">
              <w:rPr>
                <w:i/>
                <w:iCs/>
              </w:rPr>
              <w:t xml:space="preserve">, </w:t>
            </w:r>
            <w:r w:rsidRPr="00FD6BC7">
              <w:t xml:space="preserve">uit de serie </w:t>
            </w:r>
            <w:r w:rsidRPr="00FD6BC7">
              <w:rPr>
                <w:i/>
                <w:iCs/>
              </w:rPr>
              <w:t>E</w:t>
            </w:r>
            <w:r>
              <w:rPr>
                <w:i/>
                <w:iCs/>
              </w:rPr>
              <w:t>MPIRE</w:t>
            </w:r>
            <w:r>
              <w:t>, 2006.</w:t>
            </w:r>
          </w:p>
        </w:tc>
      </w:tr>
      <w:tr w:rsidR="00974591" w:rsidRPr="00FD6BC7" w14:paraId="493538D7" w14:textId="77777777" w:rsidTr="00880F9D">
        <w:tc>
          <w:tcPr>
            <w:tcW w:w="4248" w:type="dxa"/>
          </w:tcPr>
          <w:p w14:paraId="7D7CA71E" w14:textId="0CE79832" w:rsidR="00974591" w:rsidRDefault="009745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A074F1" wp14:editId="6142205F">
                  <wp:extent cx="1993900" cy="1971262"/>
                  <wp:effectExtent l="0" t="0" r="6350" b="0"/>
                  <wp:docPr id="205436371" name="Afbeelding 4" descr="Wandbord annexatie-plannen, 1918-1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ndbord annexatie-plannen, 1918-1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185" cy="197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BA6406C" w14:textId="364A98A2" w:rsidR="0098752B" w:rsidRPr="0098752B" w:rsidRDefault="0098752B" w:rsidP="002A251A">
            <w:r w:rsidRPr="0098752B">
              <w:t xml:space="preserve">Wandbord </w:t>
            </w:r>
            <w:proofErr w:type="spellStart"/>
            <w:r w:rsidRPr="0098752B">
              <w:t>annexatie-plannen</w:t>
            </w:r>
            <w:proofErr w:type="spellEnd"/>
            <w:r w:rsidRPr="0098752B">
              <w:t xml:space="preserve">, 1918-1919, Fa P. v.d. Want </w:t>
            </w:r>
            <w:proofErr w:type="spellStart"/>
            <w:r w:rsidRPr="0098752B">
              <w:t>Gz</w:t>
            </w:r>
            <w:proofErr w:type="spellEnd"/>
            <w:r w:rsidRPr="0098752B">
              <w:t>. Belasting &amp; Douane Museum</w:t>
            </w:r>
            <w:r>
              <w:t xml:space="preserve"> (Rotterdam)</w:t>
            </w:r>
            <w:r w:rsidR="002A251A">
              <w:t>.</w:t>
            </w:r>
          </w:p>
          <w:p w14:paraId="32241C9D" w14:textId="2CE825D2" w:rsidR="00974591" w:rsidRPr="00FD6BC7" w:rsidRDefault="00974591" w:rsidP="00FD6BC7"/>
        </w:tc>
      </w:tr>
      <w:tr w:rsidR="00974591" w:rsidRPr="0098752B" w14:paraId="4479DC0F" w14:textId="77777777" w:rsidTr="00880F9D">
        <w:tc>
          <w:tcPr>
            <w:tcW w:w="4248" w:type="dxa"/>
          </w:tcPr>
          <w:p w14:paraId="2FF53581" w14:textId="3C8BBB6F" w:rsidR="00974591" w:rsidRDefault="0097459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53AF7A" wp14:editId="02111F02">
                  <wp:extent cx="2052152" cy="3009009"/>
                  <wp:effectExtent l="0" t="0" r="5715" b="1270"/>
                  <wp:docPr id="682701032" name="Afbeelding 5" descr="GH016589; Poster, 'Are You 100% American?'; April 1918; Stern ; view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H016589; Poster, 'Are You 100% American?'; April 1918; Stern ; view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239" cy="303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7D1A32E" w14:textId="5E29760D" w:rsidR="00974591" w:rsidRDefault="00974591">
            <w:pPr>
              <w:rPr>
                <w:lang w:val="en-GB"/>
              </w:rPr>
            </w:pPr>
            <w:r w:rsidRPr="00FD6BC7">
              <w:rPr>
                <w:lang w:val="en-GB"/>
              </w:rPr>
              <w:t>Poster ‘</w:t>
            </w:r>
            <w:r w:rsidRPr="0098752B">
              <w:rPr>
                <w:i/>
                <w:iCs/>
                <w:lang w:val="en-GB"/>
              </w:rPr>
              <w:t>Are You 100% American?’</w:t>
            </w:r>
            <w:r>
              <w:rPr>
                <w:lang w:val="en-GB"/>
              </w:rPr>
              <w:t xml:space="preserve">, </w:t>
            </w:r>
            <w:proofErr w:type="spellStart"/>
            <w:r>
              <w:rPr>
                <w:lang w:val="en-GB"/>
              </w:rPr>
              <w:t>geproduceerd</w:t>
            </w:r>
            <w:proofErr w:type="spellEnd"/>
            <w:r>
              <w:rPr>
                <w:lang w:val="en-GB"/>
              </w:rPr>
              <w:t xml:space="preserve"> door Stern, 1918. </w:t>
            </w:r>
            <w:proofErr w:type="spellStart"/>
            <w:r w:rsidR="0098752B">
              <w:rPr>
                <w:lang w:val="en-GB"/>
              </w:rPr>
              <w:t>Collectie</w:t>
            </w:r>
            <w:proofErr w:type="spellEnd"/>
            <w:r w:rsidR="0098752B">
              <w:rPr>
                <w:lang w:val="en-GB"/>
              </w:rPr>
              <w:t xml:space="preserve"> Museum of New Zealand</w:t>
            </w:r>
            <w:r w:rsidR="00DA626D">
              <w:rPr>
                <w:lang w:val="en-GB"/>
              </w:rPr>
              <w:t xml:space="preserve"> </w:t>
            </w:r>
            <w:proofErr w:type="spellStart"/>
            <w:r w:rsidR="00DA626D">
              <w:rPr>
                <w:lang w:val="en-GB"/>
              </w:rPr>
              <w:t>Te</w:t>
            </w:r>
            <w:proofErr w:type="spellEnd"/>
            <w:r w:rsidR="00DA626D">
              <w:rPr>
                <w:lang w:val="en-GB"/>
              </w:rPr>
              <w:t xml:space="preserve"> Papa Tongarewa. </w:t>
            </w:r>
            <w:r w:rsidR="0098752B">
              <w:rPr>
                <w:lang w:val="en-GB"/>
              </w:rPr>
              <w:t xml:space="preserve"> </w:t>
            </w:r>
          </w:p>
          <w:p w14:paraId="000B521B" w14:textId="77777777" w:rsidR="00974591" w:rsidRDefault="00974591">
            <w:pPr>
              <w:rPr>
                <w:lang w:val="en-GB"/>
              </w:rPr>
            </w:pPr>
          </w:p>
          <w:p w14:paraId="6D1253C0" w14:textId="29AAC8F1" w:rsidR="00974591" w:rsidRPr="00FD6BC7" w:rsidRDefault="00974591" w:rsidP="00FD6BC7">
            <w:pPr>
              <w:rPr>
                <w:lang w:val="en-GB"/>
              </w:rPr>
            </w:pPr>
          </w:p>
        </w:tc>
      </w:tr>
      <w:tr w:rsidR="00974591" w:rsidRPr="0098752B" w14:paraId="6DA0F2F7" w14:textId="77777777" w:rsidTr="00880F9D">
        <w:tc>
          <w:tcPr>
            <w:tcW w:w="4248" w:type="dxa"/>
          </w:tcPr>
          <w:p w14:paraId="7A975EC8" w14:textId="79836AD7" w:rsidR="00974591" w:rsidRPr="00FD6BC7" w:rsidRDefault="002053B4">
            <w:pPr>
              <w:rPr>
                <w:noProof/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5B053469" wp14:editId="22388478">
                  <wp:extent cx="2510287" cy="2524677"/>
                  <wp:effectExtent l="0" t="0" r="4445" b="9525"/>
                  <wp:docPr id="1070246880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634" cy="253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7978201" w14:textId="77777777" w:rsidR="007511CF" w:rsidRPr="00EE0D44" w:rsidRDefault="007511CF" w:rsidP="007511CF">
            <w:r w:rsidRPr="00EE0D44">
              <w:t xml:space="preserve">Alphonse </w:t>
            </w:r>
            <w:proofErr w:type="spellStart"/>
            <w:r w:rsidRPr="00EE0D44">
              <w:t>Mucha</w:t>
            </w:r>
            <w:proofErr w:type="spellEnd"/>
            <w:r w:rsidRPr="00EE0D44">
              <w:t xml:space="preserve">, ontwerp </w:t>
            </w:r>
            <w:proofErr w:type="gramStart"/>
            <w:r w:rsidRPr="00EE0D44">
              <w:t xml:space="preserve">voor  </w:t>
            </w:r>
            <w:proofErr w:type="spellStart"/>
            <w:r w:rsidRPr="00EE0D44">
              <w:t>Tsjechoslowaakse</w:t>
            </w:r>
            <w:proofErr w:type="spellEnd"/>
            <w:proofErr w:type="gramEnd"/>
            <w:r w:rsidRPr="00EE0D44">
              <w:t xml:space="preserve"> na</w:t>
            </w:r>
            <w:r>
              <w:t xml:space="preserve">tionale bank, 50 </w:t>
            </w:r>
            <w:proofErr w:type="spellStart"/>
            <w:r>
              <w:t>K</w:t>
            </w:r>
            <w:r w:rsidRPr="00EE0D44">
              <w:t>orún</w:t>
            </w:r>
            <w:proofErr w:type="spellEnd"/>
            <w:r w:rsidRPr="00EE0D44">
              <w:t>, Tsjechoslowakije, 1929.</w:t>
            </w:r>
          </w:p>
          <w:p w14:paraId="1C1C0948" w14:textId="6BE0D7DD" w:rsidR="00974591" w:rsidRPr="007511CF" w:rsidRDefault="007511CF" w:rsidP="007511CF">
            <w:pPr>
              <w:rPr>
                <w:lang w:val="en-GB"/>
              </w:rPr>
            </w:pPr>
            <w:r w:rsidRPr="00A41ACD">
              <w:rPr>
                <w:lang w:val="en-GB"/>
              </w:rPr>
              <w:t>National Numismatic Collection,</w:t>
            </w:r>
            <w:r w:rsidR="00BF1EB3">
              <w:rPr>
                <w:lang w:val="en-GB"/>
              </w:rPr>
              <w:t xml:space="preserve"> </w:t>
            </w:r>
            <w:r w:rsidRPr="00A41ACD">
              <w:rPr>
                <w:lang w:val="en-GB"/>
              </w:rPr>
              <w:t>National Museum of American History</w:t>
            </w:r>
            <w:r w:rsidR="00D77BA3">
              <w:rPr>
                <w:lang w:val="en-GB"/>
              </w:rPr>
              <w:t xml:space="preserve">, </w:t>
            </w:r>
            <w:r w:rsidRPr="00A41ACD">
              <w:rPr>
                <w:lang w:val="en-GB"/>
              </w:rPr>
              <w:t>via Wikimedia Commons</w:t>
            </w:r>
            <w:r>
              <w:rPr>
                <w:lang w:val="en-GB"/>
              </w:rPr>
              <w:t>.</w:t>
            </w:r>
          </w:p>
        </w:tc>
      </w:tr>
      <w:tr w:rsidR="00974591" w:rsidRPr="0098752B" w14:paraId="36E7F42A" w14:textId="77777777" w:rsidTr="00880F9D">
        <w:tc>
          <w:tcPr>
            <w:tcW w:w="4248" w:type="dxa"/>
          </w:tcPr>
          <w:p w14:paraId="2BA99FE3" w14:textId="07B51F20" w:rsidR="00974591" w:rsidRDefault="009745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6948B5" wp14:editId="201CB0BE">
                  <wp:extent cx="1689100" cy="2343150"/>
                  <wp:effectExtent l="0" t="0" r="6350" b="0"/>
                  <wp:docPr id="76362647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389031B6" w14:textId="77777777" w:rsidR="00974591" w:rsidRDefault="00974591">
            <w:pPr>
              <w:rPr>
                <w:lang w:val="en-GB"/>
              </w:rPr>
            </w:pPr>
            <w:r>
              <w:rPr>
                <w:lang w:val="en-GB"/>
              </w:rPr>
              <w:t xml:space="preserve">Garry Davis, </w:t>
            </w:r>
            <w:r>
              <w:rPr>
                <w:i/>
                <w:iCs/>
                <w:lang w:val="en-GB"/>
              </w:rPr>
              <w:t xml:space="preserve">World Passport, </w:t>
            </w:r>
            <w:r>
              <w:rPr>
                <w:lang w:val="en-GB"/>
              </w:rPr>
              <w:t xml:space="preserve">1953. </w:t>
            </w:r>
          </w:p>
          <w:p w14:paraId="56F3A502" w14:textId="77777777" w:rsidR="00974591" w:rsidRDefault="00974591">
            <w:pPr>
              <w:rPr>
                <w:lang w:val="en-GB"/>
              </w:rPr>
            </w:pPr>
          </w:p>
          <w:p w14:paraId="2567A354" w14:textId="3CEAD230" w:rsidR="00974591" w:rsidRPr="00566362" w:rsidRDefault="00974591" w:rsidP="00DA5233">
            <w:pPr>
              <w:rPr>
                <w:lang w:val="en-GB"/>
              </w:rPr>
            </w:pPr>
            <w:hyperlink r:id="rId18" w:history="1">
              <w:r w:rsidRPr="00566362">
                <w:rPr>
                  <w:rStyle w:val="Hyperlink"/>
                  <w:lang w:val="en-GB"/>
                </w:rPr>
                <w:t xml:space="preserve">Garry Davis: World Passport – </w:t>
              </w:r>
              <w:proofErr w:type="spellStart"/>
              <w:r w:rsidRPr="00566362">
                <w:rPr>
                  <w:rStyle w:val="Hyperlink"/>
                  <w:lang w:val="en-GB"/>
                </w:rPr>
                <w:t>droog</w:t>
              </w:r>
              <w:proofErr w:type="spellEnd"/>
            </w:hyperlink>
            <w:r>
              <w:rPr>
                <w:lang w:val="en-GB"/>
              </w:rPr>
              <w:t xml:space="preserve"> / </w:t>
            </w:r>
            <w:hyperlink r:id="rId19" w:history="1">
              <w:proofErr w:type="spellStart"/>
              <w:r w:rsidRPr="00DA5233">
                <w:rPr>
                  <w:rStyle w:val="Hyperlink"/>
                  <w:lang w:val="en-GB"/>
                </w:rPr>
                <w:t>docpass</w:t>
              </w:r>
              <w:proofErr w:type="spellEnd"/>
              <w:r w:rsidRPr="00DA5233">
                <w:rPr>
                  <w:rStyle w:val="Hyperlink"/>
                  <w:lang w:val="en-GB"/>
                </w:rPr>
                <w:t xml:space="preserve"> - World Government of World Citizens - Welcome</w:t>
              </w:r>
            </w:hyperlink>
          </w:p>
        </w:tc>
      </w:tr>
      <w:tr w:rsidR="00974591" w:rsidRPr="00335A22" w14:paraId="623E1376" w14:textId="77777777" w:rsidTr="00880F9D">
        <w:tc>
          <w:tcPr>
            <w:tcW w:w="4248" w:type="dxa"/>
          </w:tcPr>
          <w:p w14:paraId="445184F6" w14:textId="35ACFF3E" w:rsidR="00974591" w:rsidRPr="00656514" w:rsidRDefault="00974591">
            <w:pPr>
              <w:rPr>
                <w:noProof/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BECC7E" wp14:editId="58B5B4C8">
                  <wp:extent cx="1652905" cy="2289657"/>
                  <wp:effectExtent l="0" t="0" r="4445" b="0"/>
                  <wp:docPr id="1327310138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4" r="780" b="24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72" cy="2300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0BEDA67" w14:textId="00EED41D" w:rsidR="00F131EF" w:rsidRPr="00A56DF4" w:rsidRDefault="00F131EF" w:rsidP="00F131EF">
            <w:proofErr w:type="spellStart"/>
            <w:r w:rsidRPr="00A56DF4">
              <w:t>Jerzy</w:t>
            </w:r>
            <w:proofErr w:type="spellEnd"/>
            <w:r w:rsidRPr="00A56DF4">
              <w:t xml:space="preserve"> </w:t>
            </w:r>
            <w:proofErr w:type="spellStart"/>
            <w:r w:rsidRPr="00A56DF4">
              <w:t>Hryniewiecki</w:t>
            </w:r>
            <w:proofErr w:type="spellEnd"/>
            <w:r>
              <w:t xml:space="preserve">, posterontwerp </w:t>
            </w:r>
            <w:proofErr w:type="spellStart"/>
            <w:r w:rsidRPr="00A56DF4">
              <w:t>Polish</w:t>
            </w:r>
            <w:proofErr w:type="spellEnd"/>
            <w:r w:rsidRPr="00A56DF4">
              <w:t xml:space="preserve"> </w:t>
            </w:r>
            <w:proofErr w:type="spellStart"/>
            <w:r w:rsidRPr="00A56DF4">
              <w:t>Pavilion</w:t>
            </w:r>
            <w:proofErr w:type="spellEnd"/>
            <w:r w:rsidRPr="00A56DF4">
              <w:t xml:space="preserve"> voor de Wereldtentoonstelling in New York, 1939.</w:t>
            </w:r>
            <w:r w:rsidR="00704284">
              <w:t xml:space="preserve"> </w:t>
            </w:r>
            <w:r w:rsidR="00CA5FAA">
              <w:t xml:space="preserve">Via </w:t>
            </w:r>
            <w:r w:rsidR="00704284">
              <w:t xml:space="preserve">Poster House New York. </w:t>
            </w:r>
          </w:p>
          <w:p w14:paraId="504EA5A4" w14:textId="77777777" w:rsidR="00974591" w:rsidRDefault="00974591"/>
          <w:p w14:paraId="0666B83F" w14:textId="27AC97C5" w:rsidR="00904D8D" w:rsidRPr="00F131EF" w:rsidRDefault="00904D8D"/>
        </w:tc>
      </w:tr>
      <w:tr w:rsidR="00974591" w:rsidRPr="00566362" w14:paraId="6CFC8752" w14:textId="77777777" w:rsidTr="00880F9D">
        <w:tc>
          <w:tcPr>
            <w:tcW w:w="4248" w:type="dxa"/>
          </w:tcPr>
          <w:p w14:paraId="713766FA" w14:textId="77777777" w:rsidR="00974591" w:rsidRPr="00335A22" w:rsidRDefault="00974591">
            <w:pPr>
              <w:rPr>
                <w:noProof/>
              </w:rPr>
            </w:pPr>
          </w:p>
          <w:p w14:paraId="20B372E5" w14:textId="3E5F8328" w:rsidR="00974591" w:rsidRDefault="009745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39D6E1" wp14:editId="797A0E4F">
                  <wp:extent cx="2333625" cy="1938703"/>
                  <wp:effectExtent l="0" t="0" r="0" b="0"/>
                  <wp:docPr id="1550076623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41" r="11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533" cy="194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1F4B8945" w14:textId="51A42BFE" w:rsidR="00974591" w:rsidRPr="00DD4EF8" w:rsidRDefault="00974591">
            <w:r>
              <w:t xml:space="preserve">Gerrit Rietveld, </w:t>
            </w:r>
            <w:r>
              <w:rPr>
                <w:i/>
                <w:iCs/>
              </w:rPr>
              <w:t xml:space="preserve">Rood-blauwe leunstoel, </w:t>
            </w:r>
            <w:r>
              <w:t xml:space="preserve">1918. </w:t>
            </w:r>
            <w:r w:rsidR="002053B4">
              <w:t xml:space="preserve">Foto Sander Vermeer. </w:t>
            </w:r>
          </w:p>
        </w:tc>
      </w:tr>
      <w:tr w:rsidR="00974591" w:rsidRPr="0098752B" w14:paraId="342C903C" w14:textId="77777777" w:rsidTr="00880F9D">
        <w:tc>
          <w:tcPr>
            <w:tcW w:w="4248" w:type="dxa"/>
          </w:tcPr>
          <w:p w14:paraId="12BAD381" w14:textId="0166DE2D" w:rsidR="00974591" w:rsidRDefault="009745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12041C" wp14:editId="039067FD">
                  <wp:extent cx="2343150" cy="2505869"/>
                  <wp:effectExtent l="0" t="0" r="0" b="8890"/>
                  <wp:docPr id="2130670057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881" cy="251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2450BAF4" w14:textId="23F626F3" w:rsidR="00974591" w:rsidRPr="00B648D7" w:rsidRDefault="00B648D7" w:rsidP="00A86F04">
            <w:pPr>
              <w:rPr>
                <w:lang w:val="en-GB"/>
              </w:rPr>
            </w:pPr>
            <w:r>
              <w:rPr>
                <w:lang w:val="en-GB"/>
              </w:rPr>
              <w:t xml:space="preserve">Home Jersey van </w:t>
            </w:r>
            <w:r w:rsidR="00974591">
              <w:rPr>
                <w:lang w:val="en-GB"/>
              </w:rPr>
              <w:t xml:space="preserve">Western Sahara, 2017-2018, </w:t>
            </w:r>
            <w:r w:rsidR="00DA626D">
              <w:rPr>
                <w:lang w:val="en-GB"/>
              </w:rPr>
              <w:t xml:space="preserve">AMS Clothing. </w:t>
            </w:r>
          </w:p>
        </w:tc>
      </w:tr>
      <w:tr w:rsidR="00974591" w:rsidRPr="009773D2" w14:paraId="3F87C245" w14:textId="77777777" w:rsidTr="00880F9D">
        <w:tc>
          <w:tcPr>
            <w:tcW w:w="4248" w:type="dxa"/>
          </w:tcPr>
          <w:p w14:paraId="1E63D7CD" w14:textId="4E3AABAE" w:rsidR="00974591" w:rsidRDefault="0097459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27B907" wp14:editId="021BE801">
                  <wp:extent cx="2295525" cy="1728728"/>
                  <wp:effectExtent l="0" t="0" r="0" b="5080"/>
                  <wp:docPr id="1659060262" name="Afbeelding 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094" cy="173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4CDFAE34" w14:textId="0541E794" w:rsidR="00E6754C" w:rsidRDefault="00E6754C" w:rsidP="00E6754C">
            <w:pPr>
              <w:rPr>
                <w:lang w:val="en-GB"/>
              </w:rPr>
            </w:pPr>
            <w:proofErr w:type="spellStart"/>
            <w:r w:rsidRPr="00FB176E">
              <w:t>Yasser</w:t>
            </w:r>
            <w:proofErr w:type="spellEnd"/>
            <w:r w:rsidRPr="00FB176E">
              <w:t xml:space="preserve"> Arafat </w:t>
            </w:r>
            <w:r w:rsidR="00B648D7">
              <w:t>draagt</w:t>
            </w:r>
            <w:r w:rsidRPr="00FB176E">
              <w:t xml:space="preserve"> </w:t>
            </w:r>
            <w:proofErr w:type="spellStart"/>
            <w:r w:rsidRPr="00FB176E">
              <w:t>Keffiyeh</w:t>
            </w:r>
            <w:proofErr w:type="spellEnd"/>
            <w:r w:rsidRPr="00FB176E">
              <w:t xml:space="preserve"> sjaal, 2001. </w:t>
            </w:r>
            <w:r w:rsidRPr="00E6754C">
              <w:rPr>
                <w:lang w:val="en-GB"/>
              </w:rPr>
              <w:t>Fo</w:t>
            </w:r>
            <w:r>
              <w:rPr>
                <w:lang w:val="en-GB"/>
              </w:rPr>
              <w:t xml:space="preserve">to Remy Steinegger. </w:t>
            </w:r>
            <w:r w:rsidRPr="003F2C21">
              <w:rPr>
                <w:lang w:val="en-GB"/>
              </w:rPr>
              <w:t>Copyright World Economic Forum (www.weforum.org) swiss-image.ch</w:t>
            </w:r>
            <w:r>
              <w:rPr>
                <w:lang w:val="en-GB"/>
              </w:rPr>
              <w:t xml:space="preserve">, via Wikimedia Commons. </w:t>
            </w:r>
          </w:p>
          <w:p w14:paraId="40041003" w14:textId="77777777" w:rsidR="009773D2" w:rsidRDefault="009773D2" w:rsidP="00E6754C">
            <w:pPr>
              <w:rPr>
                <w:lang w:val="en-GB"/>
              </w:rPr>
            </w:pPr>
          </w:p>
          <w:p w14:paraId="19B57A80" w14:textId="294D734F" w:rsidR="009773D2" w:rsidRPr="009773D2" w:rsidRDefault="009773D2" w:rsidP="00E6754C">
            <w:r w:rsidRPr="009773D2">
              <w:t xml:space="preserve">Het draait om de </w:t>
            </w:r>
            <w:proofErr w:type="spellStart"/>
            <w:r>
              <w:t>keffiyeh</w:t>
            </w:r>
            <w:proofErr w:type="spellEnd"/>
            <w:r>
              <w:t xml:space="preserve"> sjaal die </w:t>
            </w:r>
            <w:r w:rsidR="005D763A">
              <w:t xml:space="preserve">als symbool kwam staan voor de Palestijnen. </w:t>
            </w:r>
          </w:p>
          <w:p w14:paraId="775A9D33" w14:textId="13415828" w:rsidR="00974591" w:rsidRPr="009773D2" w:rsidRDefault="00974591" w:rsidP="00C87AE3"/>
        </w:tc>
      </w:tr>
      <w:tr w:rsidR="00974591" w:rsidRPr="00F037C7" w14:paraId="65A42E3E" w14:textId="77777777" w:rsidTr="00880F9D">
        <w:tc>
          <w:tcPr>
            <w:tcW w:w="4248" w:type="dxa"/>
          </w:tcPr>
          <w:p w14:paraId="4863BC94" w14:textId="0E9DED80" w:rsidR="00974591" w:rsidRDefault="0097459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1C32CC4" wp14:editId="07F0B8CD">
                  <wp:extent cx="2305050" cy="1797939"/>
                  <wp:effectExtent l="0" t="0" r="0" b="0"/>
                  <wp:docPr id="2042124610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037" cy="180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14:paraId="696B8B2B" w14:textId="6E29996B" w:rsidR="00974591" w:rsidRPr="00F037C7" w:rsidRDefault="00974591">
            <w:r>
              <w:t>Anoniem, (afgekeurd) o</w:t>
            </w:r>
            <w:r w:rsidRPr="009A3D55">
              <w:t>ntwerp voor Europese vla</w:t>
            </w:r>
            <w:r>
              <w:t>g, Council of Europe, ca. 1951</w:t>
            </w:r>
            <w:r w:rsidR="00F037C7">
              <w:t>, v</w:t>
            </w:r>
            <w:r w:rsidR="00E6754C" w:rsidRPr="00F037C7">
              <w:t xml:space="preserve">ia Wikimedia </w:t>
            </w:r>
            <w:proofErr w:type="spellStart"/>
            <w:r w:rsidR="00E6754C" w:rsidRPr="00F037C7">
              <w:t>Commons</w:t>
            </w:r>
            <w:proofErr w:type="spellEnd"/>
            <w:r w:rsidR="00E6754C" w:rsidRPr="00F037C7">
              <w:t xml:space="preserve">. </w:t>
            </w:r>
          </w:p>
          <w:p w14:paraId="34313EE7" w14:textId="77777777" w:rsidR="00974591" w:rsidRPr="00F037C7" w:rsidRDefault="00974591"/>
          <w:p w14:paraId="35465C60" w14:textId="30C86F7E" w:rsidR="00974591" w:rsidRPr="00F037C7" w:rsidRDefault="00974591" w:rsidP="00015D13"/>
        </w:tc>
      </w:tr>
    </w:tbl>
    <w:p w14:paraId="62E5281A" w14:textId="77777777" w:rsidR="00FD6BC7" w:rsidRPr="00F037C7" w:rsidRDefault="00FD6BC7"/>
    <w:sectPr w:rsidR="00FD6BC7" w:rsidRPr="00F037C7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04CB4" w14:textId="77777777" w:rsidR="005E638A" w:rsidRDefault="005E638A" w:rsidP="002751EE">
      <w:pPr>
        <w:spacing w:after="0" w:line="240" w:lineRule="auto"/>
      </w:pPr>
      <w:r>
        <w:separator/>
      </w:r>
    </w:p>
  </w:endnote>
  <w:endnote w:type="continuationSeparator" w:id="0">
    <w:p w14:paraId="479CFE10" w14:textId="77777777" w:rsidR="005E638A" w:rsidRDefault="005E638A" w:rsidP="00275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PT Web Medium">
    <w:altName w:val="Century Gothic"/>
    <w:panose1 w:val="020B0602020204020303"/>
    <w:charset w:val="00"/>
    <w:family w:val="swiss"/>
    <w:pitch w:val="variable"/>
    <w:sig w:usb0="800002FF" w:usb1="5000204B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7D27E" w14:textId="77777777" w:rsidR="005E638A" w:rsidRDefault="005E638A" w:rsidP="002751EE">
      <w:pPr>
        <w:spacing w:after="0" w:line="240" w:lineRule="auto"/>
      </w:pPr>
      <w:r>
        <w:separator/>
      </w:r>
    </w:p>
  </w:footnote>
  <w:footnote w:type="continuationSeparator" w:id="0">
    <w:p w14:paraId="15BC62C8" w14:textId="77777777" w:rsidR="005E638A" w:rsidRDefault="005E638A" w:rsidP="00275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87C9D" w14:textId="0A8502CA" w:rsidR="002751EE" w:rsidRDefault="002751EE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C8B675" wp14:editId="3202514C">
          <wp:simplePos x="0" y="0"/>
          <wp:positionH relativeFrom="rightMargin">
            <wp:align>left</wp:align>
          </wp:positionH>
          <wp:positionV relativeFrom="paragraph">
            <wp:posOffset>-449687</wp:posOffset>
          </wp:positionV>
          <wp:extent cx="855345" cy="10820462"/>
          <wp:effectExtent l="0" t="0" r="1905" b="0"/>
          <wp:wrapNone/>
          <wp:docPr id="1343174670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108204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BC7"/>
    <w:rsid w:val="00005D9A"/>
    <w:rsid w:val="00015D13"/>
    <w:rsid w:val="000441E3"/>
    <w:rsid w:val="0006504B"/>
    <w:rsid w:val="000B7671"/>
    <w:rsid w:val="000C66B7"/>
    <w:rsid w:val="000D4A79"/>
    <w:rsid w:val="001608C4"/>
    <w:rsid w:val="001C257D"/>
    <w:rsid w:val="002053B4"/>
    <w:rsid w:val="00222966"/>
    <w:rsid w:val="002246BB"/>
    <w:rsid w:val="002751EE"/>
    <w:rsid w:val="00294100"/>
    <w:rsid w:val="002A251A"/>
    <w:rsid w:val="00335A22"/>
    <w:rsid w:val="00473911"/>
    <w:rsid w:val="004C7CB7"/>
    <w:rsid w:val="004D752A"/>
    <w:rsid w:val="004F3967"/>
    <w:rsid w:val="00524F31"/>
    <w:rsid w:val="00566362"/>
    <w:rsid w:val="0059029A"/>
    <w:rsid w:val="005C0CDB"/>
    <w:rsid w:val="005D763A"/>
    <w:rsid w:val="005E638A"/>
    <w:rsid w:val="00600858"/>
    <w:rsid w:val="00652116"/>
    <w:rsid w:val="00656514"/>
    <w:rsid w:val="00704284"/>
    <w:rsid w:val="007215DF"/>
    <w:rsid w:val="00732A52"/>
    <w:rsid w:val="007511CF"/>
    <w:rsid w:val="007F78E2"/>
    <w:rsid w:val="008042A5"/>
    <w:rsid w:val="00880F9D"/>
    <w:rsid w:val="00882859"/>
    <w:rsid w:val="00891D50"/>
    <w:rsid w:val="008A34D3"/>
    <w:rsid w:val="00904D8D"/>
    <w:rsid w:val="0095285A"/>
    <w:rsid w:val="00974591"/>
    <w:rsid w:val="009773D2"/>
    <w:rsid w:val="0098752B"/>
    <w:rsid w:val="009A3D55"/>
    <w:rsid w:val="009B5832"/>
    <w:rsid w:val="00A55982"/>
    <w:rsid w:val="00A86F04"/>
    <w:rsid w:val="00AA3A0F"/>
    <w:rsid w:val="00AD6003"/>
    <w:rsid w:val="00B40EC1"/>
    <w:rsid w:val="00B648D7"/>
    <w:rsid w:val="00B72DFF"/>
    <w:rsid w:val="00BE43CB"/>
    <w:rsid w:val="00BF1EB3"/>
    <w:rsid w:val="00C14CA3"/>
    <w:rsid w:val="00C87AE3"/>
    <w:rsid w:val="00CA5FAA"/>
    <w:rsid w:val="00CB090F"/>
    <w:rsid w:val="00CD661C"/>
    <w:rsid w:val="00D20B1A"/>
    <w:rsid w:val="00D7769D"/>
    <w:rsid w:val="00D77BA3"/>
    <w:rsid w:val="00D9047F"/>
    <w:rsid w:val="00DA5233"/>
    <w:rsid w:val="00DA626D"/>
    <w:rsid w:val="00DD4EF8"/>
    <w:rsid w:val="00E202A0"/>
    <w:rsid w:val="00E46E53"/>
    <w:rsid w:val="00E6754C"/>
    <w:rsid w:val="00E905D9"/>
    <w:rsid w:val="00E96AD9"/>
    <w:rsid w:val="00E976D9"/>
    <w:rsid w:val="00F037C7"/>
    <w:rsid w:val="00F131EF"/>
    <w:rsid w:val="00FA477E"/>
    <w:rsid w:val="00FB176E"/>
    <w:rsid w:val="00FC6659"/>
    <w:rsid w:val="00FD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1DA31"/>
  <w15:chartTrackingRefBased/>
  <w15:docId w15:val="{37134BCA-8D42-4F17-9D89-8460B3C2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D6B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D6B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D6B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D6B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D6B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D6B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D6B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D6B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D6B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D6B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D6B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D6B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D6BC7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D6BC7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D6BC7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D6BC7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D6BC7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D6BC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D6B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D6B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D6B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D6B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D6B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D6BC7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D6BC7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D6BC7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D6B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D6BC7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D6BC7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FD6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FD6BC7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D6BC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05D9A"/>
    <w:rPr>
      <w:color w:val="96607D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275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51EE"/>
  </w:style>
  <w:style w:type="paragraph" w:styleId="Voettekst">
    <w:name w:val="footer"/>
    <w:basedOn w:val="Standaard"/>
    <w:link w:val="VoettekstChar"/>
    <w:uiPriority w:val="99"/>
    <w:unhideWhenUsed/>
    <w:rsid w:val="002751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5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www.droog.com/me-you-us-them/garry-davis-world-passport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yperlink" Target="https://worldservice.org/docpass.html?s=1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5C24E118D5146A89431985EDA29BB" ma:contentTypeVersion="16" ma:contentTypeDescription="Een nieuw document maken." ma:contentTypeScope="" ma:versionID="ac23ad7eb393383bec1174dd0a66ec70">
  <xsd:schema xmlns:xsd="http://www.w3.org/2001/XMLSchema" xmlns:xs="http://www.w3.org/2001/XMLSchema" xmlns:p="http://schemas.microsoft.com/office/2006/metadata/properties" xmlns:ns2="5ea24c39-d91f-43a6-879e-fbc1f46d318a" xmlns:ns3="543d3733-f751-4779-af0f-4d42912cc156" targetNamespace="http://schemas.microsoft.com/office/2006/metadata/properties" ma:root="true" ma:fieldsID="05fb756c6d38810f3355cd8e274d7fe0" ns2:_="" ns3:_="">
    <xsd:import namespace="5ea24c39-d91f-43a6-879e-fbc1f46d318a"/>
    <xsd:import namespace="543d3733-f751-4779-af0f-4d42912cc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a24c39-d91f-43a6-879e-fbc1f46d3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e84bcd8e-7c80-48a0-b181-befca3dab1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3d3733-f751-4779-af0f-4d42912cc15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ebb30b0-3aa1-4338-8d7d-e2ac81a6c4b4}" ma:internalName="TaxCatchAll" ma:showField="CatchAllData" ma:web="543d3733-f751-4779-af0f-4d42912cc1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a24c39-d91f-43a6-879e-fbc1f46d318a">
      <Terms xmlns="http://schemas.microsoft.com/office/infopath/2007/PartnerControls"/>
    </lcf76f155ced4ddcb4097134ff3c332f>
    <TaxCatchAll xmlns="543d3733-f751-4779-af0f-4d42912cc15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BCDC58-5FFC-42A3-B4B0-6DC7C23461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a24c39-d91f-43a6-879e-fbc1f46d318a"/>
    <ds:schemaRef ds:uri="543d3733-f751-4779-af0f-4d42912cc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C7FD02-DE9D-4596-9061-1E020BCF7DFE}">
  <ds:schemaRefs>
    <ds:schemaRef ds:uri="http://schemas.microsoft.com/office/2006/metadata/properties"/>
    <ds:schemaRef ds:uri="http://schemas.microsoft.com/office/infopath/2007/PartnerControls"/>
    <ds:schemaRef ds:uri="5ea24c39-d91f-43a6-879e-fbc1f46d318a"/>
    <ds:schemaRef ds:uri="543d3733-f751-4779-af0f-4d42912cc156"/>
  </ds:schemaRefs>
</ds:datastoreItem>
</file>

<file path=customXml/itemProps3.xml><?xml version="1.0" encoding="utf-8"?>
<ds:datastoreItem xmlns:ds="http://schemas.openxmlformats.org/officeDocument/2006/customXml" ds:itemID="{FE218BA8-CDDF-479E-8D1A-4B2BC372EB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272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Pien Kuijpers</dc:creator>
  <cp:keywords/>
  <dc:description/>
  <cp:lastModifiedBy>Martens,Lucas L.L.A.J.</cp:lastModifiedBy>
  <cp:revision>2</cp:revision>
  <dcterms:created xsi:type="dcterms:W3CDTF">2026-02-17T12:48:00Z</dcterms:created>
  <dcterms:modified xsi:type="dcterms:W3CDTF">2026-02-17T12:48:00Z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0x0101007335C24E118D5146A89431985EDA29BB</vt:lpwstr>
  </property>
  <property fmtid="{D5CDD505-2E9C-101B-9397-08002B2CF9AE}" pid="3" name="MediaServiceImageTags">
    <vt:lpwstr/>
  </property>
</Properties>
</file>